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9997B" w14:textId="77777777" w:rsidR="00CB5B82" w:rsidRPr="00BA1CA4" w:rsidRDefault="00CB5B82" w:rsidP="007B077C">
      <w:pPr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</w:pPr>
      <w:bookmarkStart w:id="0" w:name="_GoBack"/>
      <w:bookmarkEnd w:id="0"/>
    </w:p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………………………………………………………………………………………………………..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Osoba wskazana  do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…………….……………………….………..…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280D86EE" w14:textId="417E34FE" w:rsidR="001F753B" w:rsidRPr="00BA1CA4" w:rsidRDefault="007D5CB4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Wykonanie </w:t>
      </w:r>
      <w:r w:rsidR="00F90AC8">
        <w:rPr>
          <w:rFonts w:ascii="Arial" w:hAnsi="Arial" w:cs="Arial"/>
          <w:b/>
        </w:rPr>
        <w:t>usługi bezpiecznego zniszczenia zbędnej dokumentacji, nie podlegającej obowiązkowi archiwizowania oraz plastikowych kart elektronicznych typu Kom-karta zgodnie z wymaganiami normy DIN 66399 dla III klasy tajności wraz z wystawieniem certyfikatu zniszczenia.</w:t>
      </w: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W w:w="7633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8"/>
        <w:gridCol w:w="3455"/>
      </w:tblGrid>
      <w:tr w:rsidR="001F753B" w:rsidRPr="00BA1CA4" w14:paraId="6B414DF5" w14:textId="77777777" w:rsidTr="001F753B">
        <w:trPr>
          <w:trHeight w:val="430"/>
        </w:trPr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6EF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netto w złotych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11437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22230110" w14:textId="77777777" w:rsidTr="001F753B">
        <w:trPr>
          <w:trHeight w:val="389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90E3" w14:textId="0D1C1210" w:rsidR="001F753B" w:rsidRPr="00BA1CA4" w:rsidRDefault="00AB2AA3" w:rsidP="00F81BE5">
            <w:pPr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Podatek VAT (stawka podatku VAT</w:t>
            </w:r>
            <w:r w:rsidR="001F753B" w:rsidRPr="00BA1CA4">
              <w:rPr>
                <w:rFonts w:ascii="Arial" w:hAnsi="Arial" w:cs="Arial"/>
                <w:color w:val="000000"/>
                <w:sz w:val="22"/>
              </w:rPr>
              <w:t>)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290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1F753B" w:rsidRPr="00BA1CA4" w14:paraId="608B9A8C" w14:textId="77777777" w:rsidTr="001F753B">
        <w:trPr>
          <w:trHeight w:val="443"/>
        </w:trPr>
        <w:tc>
          <w:tcPr>
            <w:tcW w:w="41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89C5" w14:textId="77777777" w:rsidR="001F753B" w:rsidRPr="00BA1CA4" w:rsidRDefault="001F753B" w:rsidP="00F81BE5">
            <w:pPr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Wartość brutto w złotych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E24EF" w14:textId="77777777" w:rsidR="001F753B" w:rsidRPr="00BA1CA4" w:rsidRDefault="001F753B" w:rsidP="00F81BE5">
            <w:pPr>
              <w:jc w:val="right"/>
              <w:rPr>
                <w:rFonts w:ascii="Arial" w:hAnsi="Arial" w:cs="Arial"/>
                <w:color w:val="000000"/>
                <w:sz w:val="22"/>
              </w:rPr>
            </w:pPr>
            <w:r w:rsidRPr="00BA1CA4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14:paraId="66B4CFC3" w14:textId="77777777" w:rsidR="001F753B" w:rsidRPr="007B077C" w:rsidRDefault="001F753B" w:rsidP="007B077C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193630D" w14:textId="1A4B4E4A" w:rsidR="001F753B" w:rsidRDefault="00AB2AA3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Podana przez nas cena ofertowa wynika z poniższej specyfikacji</w:t>
      </w:r>
      <w:r w:rsidR="001F753B" w:rsidRPr="00583EC2">
        <w:rPr>
          <w:rFonts w:ascii="Arial" w:hAnsi="Arial" w:cs="Arial"/>
          <w:sz w:val="20"/>
          <w:szCs w:val="20"/>
        </w:rPr>
        <w:t>:</w:t>
      </w:r>
    </w:p>
    <w:p w14:paraId="3FEC5C35" w14:textId="77777777" w:rsidR="005C0F98" w:rsidRDefault="005C0F98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99A3F08" w14:textId="77777777" w:rsidR="005C0F98" w:rsidRPr="00583EC2" w:rsidRDefault="005C0F98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6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567"/>
        <w:gridCol w:w="1417"/>
        <w:gridCol w:w="1276"/>
        <w:gridCol w:w="1134"/>
        <w:gridCol w:w="992"/>
        <w:gridCol w:w="1134"/>
        <w:gridCol w:w="1418"/>
      </w:tblGrid>
      <w:tr w:rsidR="00A33CBD" w:rsidRPr="00BA1CA4" w14:paraId="0D827DF1" w14:textId="77777777" w:rsidTr="00583EC2">
        <w:tc>
          <w:tcPr>
            <w:tcW w:w="567" w:type="dxa"/>
            <w:shd w:val="clear" w:color="auto" w:fill="DEEAF6" w:themeFill="accent1" w:themeFillTint="33"/>
          </w:tcPr>
          <w:p w14:paraId="77B109B1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CDB34D" w14:textId="77777777" w:rsidR="00BA1CA4" w:rsidRDefault="00BA1CA4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CF5C4A" w14:textId="09701D82" w:rsidR="00A33CBD" w:rsidRPr="00BA1CA4" w:rsidRDefault="00A33CBD" w:rsidP="00BA1CA4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37646F4F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30EF77A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1459A7" w14:textId="662F1E82" w:rsidR="00A33CBD" w:rsidRP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t xml:space="preserve"> artykułu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1038CBA1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E89DD3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5C01C2E" w14:textId="7F1C3EE2" w:rsidR="00A33CBD" w:rsidRPr="00BA1CA4" w:rsidRDefault="00A33CBD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0FFBACA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05F99C" w14:textId="4C45C6DC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51B4607" w14:textId="77777777" w:rsidR="00BA1CA4" w:rsidRDefault="00BA1CA4" w:rsidP="00BA1CA4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45BAE6" w14:textId="255EAB42" w:rsidR="00A33CBD" w:rsidRPr="00BA1CA4" w:rsidRDefault="00BA1CA4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7B077C">
              <w:rPr>
                <w:rFonts w:ascii="Arial" w:hAnsi="Arial" w:cs="Arial"/>
                <w:b/>
                <w:sz w:val="18"/>
                <w:szCs w:val="18"/>
              </w:rPr>
              <w:t xml:space="preserve">lość szt. </w:t>
            </w:r>
            <w:r w:rsidR="007B077C">
              <w:rPr>
                <w:rFonts w:ascii="Arial" w:hAnsi="Arial" w:cs="Arial"/>
                <w:b/>
                <w:sz w:val="18"/>
                <w:szCs w:val="18"/>
              </w:rPr>
              <w:br/>
              <w:t xml:space="preserve">(pojemników 1100 l </w:t>
            </w:r>
            <w:r w:rsidR="00A33CBD" w:rsidRPr="00BA1C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0DBC791D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1FF2AE" w14:textId="193A40F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6BBAC71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7750A0E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8ADD0FB" w14:textId="1589F4D9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77C86649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29594F" w14:textId="4A0F7611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EFF334C" w14:textId="77777777" w:rsidR="00583EC2" w:rsidRDefault="00583EC2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3709DF" w14:textId="4A701CD8" w:rsidR="00A33CBD" w:rsidRPr="00BA1CA4" w:rsidRDefault="00A33CBD" w:rsidP="00583EC2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A33CBD" w:rsidRPr="00BA1CA4" w14:paraId="25755784" w14:textId="77777777" w:rsidTr="005C0F98">
        <w:trPr>
          <w:trHeight w:val="4527"/>
        </w:trPr>
        <w:tc>
          <w:tcPr>
            <w:tcW w:w="567" w:type="dxa"/>
          </w:tcPr>
          <w:p w14:paraId="4AA6C022" w14:textId="77777777" w:rsidR="00BA1CA4" w:rsidRDefault="00BA1CA4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0730A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E3479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3F7262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3E85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C59AD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26366E" w14:textId="1BE09561" w:rsidR="00A33CBD" w:rsidRPr="00583EC2" w:rsidRDefault="00A33CBD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127" w:type="dxa"/>
          </w:tcPr>
          <w:p w14:paraId="75EE0969" w14:textId="77777777" w:rsidR="005C0F98" w:rsidRDefault="005C0F9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7EBF0DD" w14:textId="77777777" w:rsidR="005C0F98" w:rsidRDefault="005C0F9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842188" w14:textId="77777777" w:rsidR="005C0F98" w:rsidRDefault="005C0F9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02F66B" w14:textId="32D153FC" w:rsidR="00A33CBD" w:rsidRPr="00583EC2" w:rsidRDefault="00F90AC8" w:rsidP="005C0F98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bezpiecznego zniszczenia zbędnej dokumentacji zgodnie z wymaganiami normy DIN 66399 dla III klasy tajności</w:t>
            </w:r>
          </w:p>
        </w:tc>
        <w:tc>
          <w:tcPr>
            <w:tcW w:w="567" w:type="dxa"/>
          </w:tcPr>
          <w:p w14:paraId="3B860EA7" w14:textId="77777777" w:rsidR="00283A79" w:rsidRPr="00BA1CA4" w:rsidRDefault="00283A79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C5E6CC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340258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4AA277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47876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30C0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B46C9E" w14:textId="2D56D53C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szt.</w:t>
            </w:r>
          </w:p>
        </w:tc>
        <w:tc>
          <w:tcPr>
            <w:tcW w:w="1417" w:type="dxa"/>
          </w:tcPr>
          <w:p w14:paraId="27B7CC15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40EDD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925C69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6F0147E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EF247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6B152B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BF879B" w14:textId="77777777" w:rsidR="005C0F98" w:rsidRDefault="005C0F98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1CFD92" w14:textId="03911FB0" w:rsidR="00A33CBD" w:rsidRPr="00583EC2" w:rsidRDefault="007B077C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14:paraId="6038AFDD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8F78AC6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BFABB7" w14:textId="4F5FD156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00F8EF47" w14:textId="77777777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492B840A" w14:textId="6453E159" w:rsidR="00A33CBD" w:rsidRPr="00583EC2" w:rsidRDefault="00A33CBD" w:rsidP="00A33CBD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077C" w:rsidRPr="00BA1CA4" w14:paraId="4EE60868" w14:textId="77777777" w:rsidTr="007B077C">
        <w:trPr>
          <w:trHeight w:val="1473"/>
        </w:trPr>
        <w:tc>
          <w:tcPr>
            <w:tcW w:w="567" w:type="dxa"/>
            <w:shd w:val="clear" w:color="auto" w:fill="DEEAF6" w:themeFill="accent1" w:themeFillTint="33"/>
          </w:tcPr>
          <w:p w14:paraId="5AA1D5DC" w14:textId="77777777" w:rsidR="007B077C" w:rsidRDefault="007B077C" w:rsidP="007B077C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D963FBA" w14:textId="77777777" w:rsidR="007B077C" w:rsidRDefault="007B077C" w:rsidP="007B077C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F94547" w14:textId="58177E23" w:rsidR="007B077C" w:rsidRP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14:paraId="184EEE11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0FC47D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E398FA" w14:textId="22F1BFBC" w:rsidR="007B077C" w:rsidRP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Rodzaj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 artykułu</w:t>
            </w:r>
          </w:p>
        </w:tc>
        <w:tc>
          <w:tcPr>
            <w:tcW w:w="567" w:type="dxa"/>
            <w:shd w:val="clear" w:color="auto" w:fill="DEEAF6" w:themeFill="accent1" w:themeFillTint="33"/>
          </w:tcPr>
          <w:p w14:paraId="2F555E59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9114802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5705CAE" w14:textId="2704601A" w:rsidR="007B077C" w:rsidRP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j.m.</w:t>
            </w:r>
          </w:p>
        </w:tc>
        <w:tc>
          <w:tcPr>
            <w:tcW w:w="1417" w:type="dxa"/>
            <w:shd w:val="clear" w:color="auto" w:fill="DEEAF6" w:themeFill="accent1" w:themeFillTint="33"/>
          </w:tcPr>
          <w:p w14:paraId="6DE78428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A038FB" w14:textId="3709BD3A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  <w:r>
              <w:rPr>
                <w:rFonts w:ascii="Arial" w:hAnsi="Arial" w:cs="Arial"/>
                <w:b/>
                <w:sz w:val="18"/>
                <w:szCs w:val="18"/>
              </w:rPr>
              <w:t>/za kg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t>(w zł)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762EC5C4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B6D0C0" w14:textId="6522466C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Waga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  <w:t xml:space="preserve">(w kg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11B32CDF" w14:textId="77777777" w:rsidR="007B077C" w:rsidRDefault="007B077C" w:rsidP="007B077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7307E0" w14:textId="21CD2B46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14:paraId="5701E21D" w14:textId="77777777" w:rsidR="007B077C" w:rsidRDefault="007B077C" w:rsidP="007B077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4C4986" w14:textId="77777777" w:rsidR="007B077C" w:rsidRDefault="007B077C" w:rsidP="007B077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020A11" w14:textId="4FAD9576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514BAC67" w14:textId="77777777" w:rsidR="007B077C" w:rsidRDefault="007B077C" w:rsidP="007B077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492B61" w14:textId="5F21D1C5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Kwota podatku VAT (w zł)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F79510D" w14:textId="77777777" w:rsidR="007B077C" w:rsidRDefault="007B077C" w:rsidP="007B077C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121616" w14:textId="5C273B6F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</w:tc>
      </w:tr>
      <w:tr w:rsidR="007B077C" w:rsidRPr="00BA1CA4" w14:paraId="2F165B47" w14:textId="77777777" w:rsidTr="007B077C">
        <w:trPr>
          <w:trHeight w:val="3108"/>
        </w:trPr>
        <w:tc>
          <w:tcPr>
            <w:tcW w:w="567" w:type="dxa"/>
          </w:tcPr>
          <w:p w14:paraId="2C08C094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678579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4787B40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1D2FAC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10C4C2" w14:textId="010A3561" w:rsidR="007B077C" w:rsidRDefault="006A1840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14:paraId="5DC23491" w14:textId="77777777" w:rsidR="005C0F98" w:rsidRDefault="005C0F98" w:rsidP="007B077C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8FA4A1" w14:textId="2C7D59D4" w:rsidR="007B077C" w:rsidRDefault="007B077C" w:rsidP="007B077C">
            <w:pPr>
              <w:pStyle w:val="Akapitzlist"/>
              <w:spacing w:line="36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Usługa bezpiecznego zniszczenia plastikowych kart elektronicznych zgodnie z wymaganiami normy DIN 66399 dla III klasy tajności</w:t>
            </w:r>
          </w:p>
          <w:p w14:paraId="0A593992" w14:textId="238FB182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</w:tcPr>
          <w:p w14:paraId="4FD7CDB3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BAC920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C2C358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DCCBDF7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024984" w14:textId="4438457C" w:rsidR="007B077C" w:rsidRPr="00BA1CA4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kg</w:t>
            </w:r>
          </w:p>
        </w:tc>
        <w:tc>
          <w:tcPr>
            <w:tcW w:w="1417" w:type="dxa"/>
          </w:tcPr>
          <w:p w14:paraId="1ECB1EA1" w14:textId="77777777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14:paraId="533BB80F" w14:textId="77777777" w:rsidR="007B077C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A09301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348B3F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CEA95C" w14:textId="77777777" w:rsidR="005C0F98" w:rsidRDefault="005C0F98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62B983" w14:textId="0BAAE5FB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336</w:t>
            </w:r>
          </w:p>
        </w:tc>
        <w:tc>
          <w:tcPr>
            <w:tcW w:w="1134" w:type="dxa"/>
          </w:tcPr>
          <w:p w14:paraId="7373CB2D" w14:textId="77777777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C466F77" w14:textId="77777777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14:paraId="752EF448" w14:textId="77777777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14:paraId="255E5602" w14:textId="77777777" w:rsidR="007B077C" w:rsidRPr="00583EC2" w:rsidRDefault="007B077C" w:rsidP="007B077C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588D422" w14:textId="77777777" w:rsidR="00283A79" w:rsidRPr="00BA1CA4" w:rsidRDefault="00283A7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57419761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Pr="00583EC2">
        <w:rPr>
          <w:rFonts w:ascii="Arial" w:hAnsi="Arial" w:cs="Arial"/>
          <w:b/>
          <w:sz w:val="20"/>
          <w:szCs w:val="20"/>
        </w:rPr>
        <w:t>apytaniu ofertowym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>za zrealizowane zamówienie jest faktura VAT  z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13FB868B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583EC2">
        <w:rPr>
          <w:rFonts w:ascii="Arial" w:hAnsi="Arial" w:cs="Arial"/>
          <w:sz w:val="20"/>
          <w:szCs w:val="20"/>
          <w:lang w:eastAsia="ar-SA"/>
        </w:rPr>
        <w:t>ia. …..……....2020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5073D5">
      <w:headerReference w:type="default" r:id="rId8"/>
      <w:footerReference w:type="default" r:id="rId9"/>
      <w:pgSz w:w="11906" w:h="16838"/>
      <w:pgMar w:top="851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DA5F7" w14:textId="77777777" w:rsidR="00A55F58" w:rsidRDefault="00A55F58">
      <w:r>
        <w:separator/>
      </w:r>
    </w:p>
  </w:endnote>
  <w:endnote w:type="continuationSeparator" w:id="0">
    <w:p w14:paraId="18FAB55F" w14:textId="77777777" w:rsidR="00A55F58" w:rsidRDefault="00A5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E1D08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1E1D08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78FD4F" w14:textId="77777777" w:rsidR="00A55F58" w:rsidRDefault="00A55F58">
      <w:r>
        <w:separator/>
      </w:r>
    </w:p>
  </w:footnote>
  <w:footnote w:type="continuationSeparator" w:id="0">
    <w:p w14:paraId="320D16D2" w14:textId="77777777" w:rsidR="00A55F58" w:rsidRDefault="00A55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D813C" w14:textId="6792B204" w:rsidR="00BA1CA4" w:rsidRDefault="00AB2A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ZTM.EL.0716</w:t>
    </w:r>
    <w:r w:rsidR="001F753B">
      <w:rPr>
        <w:rFonts w:ascii="Tahoma" w:hAnsi="Tahoma" w:cs="Tahoma"/>
        <w:sz w:val="20"/>
        <w:szCs w:val="20"/>
        <w:lang w:val="pl-PL"/>
      </w:rPr>
      <w:t>.</w:t>
    </w:r>
    <w:r>
      <w:rPr>
        <w:rFonts w:ascii="Tahoma" w:hAnsi="Tahoma" w:cs="Tahoma"/>
        <w:sz w:val="20"/>
        <w:szCs w:val="20"/>
        <w:lang w:val="pl-PL"/>
      </w:rPr>
      <w:t>4</w:t>
    </w:r>
    <w:r w:rsidR="00F90AC8">
      <w:rPr>
        <w:rFonts w:ascii="Tahoma" w:hAnsi="Tahoma" w:cs="Tahoma"/>
        <w:sz w:val="20"/>
        <w:szCs w:val="20"/>
        <w:lang w:val="pl-PL"/>
      </w:rPr>
      <w:t>7</w:t>
    </w:r>
    <w:r w:rsidR="00583EC2">
      <w:rPr>
        <w:rFonts w:ascii="Tahoma" w:hAnsi="Tahoma" w:cs="Tahoma"/>
        <w:sz w:val="20"/>
        <w:szCs w:val="20"/>
        <w:lang w:val="pl-PL"/>
      </w:rPr>
      <w:t>.</w:t>
    </w:r>
    <w:r w:rsidR="0035156D">
      <w:rPr>
        <w:rFonts w:ascii="Tahoma" w:hAnsi="Tahoma" w:cs="Tahoma"/>
        <w:sz w:val="20"/>
        <w:szCs w:val="20"/>
        <w:lang w:val="pl-PL"/>
      </w:rPr>
      <w:t>2020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>Załącznik nr 3</w:t>
    </w:r>
  </w:p>
  <w:p w14:paraId="7821F6D8" w14:textId="7BC8A4A3" w:rsidR="00570197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</w:t>
    </w:r>
    <w:r w:rsidR="00570197">
      <w:rPr>
        <w:rFonts w:ascii="Tahoma" w:hAnsi="Tahoma" w:cs="Tahoma"/>
        <w:sz w:val="20"/>
        <w:szCs w:val="20"/>
        <w:lang w:val="pl-PL"/>
      </w:rPr>
      <w:t xml:space="preserve"> do </w:t>
    </w:r>
    <w:r>
      <w:rPr>
        <w:rFonts w:ascii="Tahoma" w:hAnsi="Tahoma" w:cs="Tahoma"/>
        <w:sz w:val="20"/>
        <w:szCs w:val="20"/>
        <w:lang w:val="pl-PL"/>
      </w:rPr>
      <w:t>zapytania o</w:t>
    </w:r>
    <w:r w:rsidR="00F475D1">
      <w:rPr>
        <w:rFonts w:ascii="Tahoma" w:hAnsi="Tahoma" w:cs="Tahoma"/>
        <w:sz w:val="20"/>
        <w:szCs w:val="20"/>
        <w:lang w:val="pl-PL"/>
      </w:rPr>
      <w:t>fertowego</w:t>
    </w:r>
  </w:p>
  <w:p w14:paraId="5B610563" w14:textId="41D6949C" w:rsidR="00BA1CA4" w:rsidRDefault="00F90AC8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 dnia 2 wrześ</w:t>
    </w:r>
    <w:r w:rsidR="00AB2AA3">
      <w:rPr>
        <w:rFonts w:ascii="Tahoma" w:hAnsi="Tahoma" w:cs="Tahoma"/>
        <w:sz w:val="20"/>
        <w:szCs w:val="20"/>
        <w:lang w:val="pl-PL"/>
      </w:rPr>
      <w:t>nia</w:t>
    </w:r>
    <w:r w:rsidR="00BA1CA4">
      <w:rPr>
        <w:rFonts w:ascii="Tahoma" w:hAnsi="Tahoma" w:cs="Tahoma"/>
        <w:sz w:val="20"/>
        <w:szCs w:val="20"/>
        <w:lang w:val="pl-PL"/>
      </w:rPr>
      <w:t xml:space="preserve"> 2020 r.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44971"/>
    <w:rsid w:val="00055B3D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1D08"/>
    <w:rsid w:val="001E478B"/>
    <w:rsid w:val="001F0AE8"/>
    <w:rsid w:val="001F753B"/>
    <w:rsid w:val="00201E9C"/>
    <w:rsid w:val="002310A8"/>
    <w:rsid w:val="0024311F"/>
    <w:rsid w:val="00253BD5"/>
    <w:rsid w:val="00265813"/>
    <w:rsid w:val="00266BEC"/>
    <w:rsid w:val="0026733B"/>
    <w:rsid w:val="002762C5"/>
    <w:rsid w:val="00283A79"/>
    <w:rsid w:val="002848CD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5F2"/>
    <w:rsid w:val="003E3FE4"/>
    <w:rsid w:val="003F343D"/>
    <w:rsid w:val="003F37C0"/>
    <w:rsid w:val="003F4408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3A01"/>
    <w:rsid w:val="004D57E2"/>
    <w:rsid w:val="004E618F"/>
    <w:rsid w:val="004E62D6"/>
    <w:rsid w:val="004F1FEA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3EC2"/>
    <w:rsid w:val="00586CE0"/>
    <w:rsid w:val="00586F9B"/>
    <w:rsid w:val="00595455"/>
    <w:rsid w:val="005A64DD"/>
    <w:rsid w:val="005B10FE"/>
    <w:rsid w:val="005B3A37"/>
    <w:rsid w:val="005B7D58"/>
    <w:rsid w:val="005C0F98"/>
    <w:rsid w:val="005C396F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1840"/>
    <w:rsid w:val="006A25C8"/>
    <w:rsid w:val="006A446B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77C"/>
    <w:rsid w:val="007B0E58"/>
    <w:rsid w:val="007B476D"/>
    <w:rsid w:val="007B573B"/>
    <w:rsid w:val="007B7E83"/>
    <w:rsid w:val="007C0653"/>
    <w:rsid w:val="007C2DC4"/>
    <w:rsid w:val="007C4344"/>
    <w:rsid w:val="007C559D"/>
    <w:rsid w:val="007D4ED2"/>
    <w:rsid w:val="007D5CB4"/>
    <w:rsid w:val="007E272A"/>
    <w:rsid w:val="007E7417"/>
    <w:rsid w:val="007F5D98"/>
    <w:rsid w:val="008027B2"/>
    <w:rsid w:val="00804BA7"/>
    <w:rsid w:val="0080777D"/>
    <w:rsid w:val="00811CCD"/>
    <w:rsid w:val="00812496"/>
    <w:rsid w:val="00816B49"/>
    <w:rsid w:val="00816F5B"/>
    <w:rsid w:val="00827B9F"/>
    <w:rsid w:val="008316B3"/>
    <w:rsid w:val="00834EA7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22C42"/>
    <w:rsid w:val="00926AFD"/>
    <w:rsid w:val="00933F64"/>
    <w:rsid w:val="009369F0"/>
    <w:rsid w:val="009610A7"/>
    <w:rsid w:val="00965400"/>
    <w:rsid w:val="009660B9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55F58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A1CA4"/>
    <w:rsid w:val="00BC05D9"/>
    <w:rsid w:val="00BC17BA"/>
    <w:rsid w:val="00BC1BEB"/>
    <w:rsid w:val="00BC72FC"/>
    <w:rsid w:val="00BD3282"/>
    <w:rsid w:val="00BF0595"/>
    <w:rsid w:val="00BF1FDD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6A91"/>
    <w:rsid w:val="00CF6CEC"/>
    <w:rsid w:val="00CF6EA5"/>
    <w:rsid w:val="00D00BA3"/>
    <w:rsid w:val="00D0458F"/>
    <w:rsid w:val="00D05711"/>
    <w:rsid w:val="00D06E56"/>
    <w:rsid w:val="00D11454"/>
    <w:rsid w:val="00D11AFB"/>
    <w:rsid w:val="00D25E39"/>
    <w:rsid w:val="00D26D5A"/>
    <w:rsid w:val="00D55BBD"/>
    <w:rsid w:val="00D62B23"/>
    <w:rsid w:val="00D642FC"/>
    <w:rsid w:val="00D76D9B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662A"/>
    <w:rsid w:val="00EC4048"/>
    <w:rsid w:val="00ED1B4A"/>
    <w:rsid w:val="00EE108B"/>
    <w:rsid w:val="00EE26E6"/>
    <w:rsid w:val="00EE5C8D"/>
    <w:rsid w:val="00F006DA"/>
    <w:rsid w:val="00F0596C"/>
    <w:rsid w:val="00F078B9"/>
    <w:rsid w:val="00F30049"/>
    <w:rsid w:val="00F34BE3"/>
    <w:rsid w:val="00F462BB"/>
    <w:rsid w:val="00F46DA7"/>
    <w:rsid w:val="00F475D1"/>
    <w:rsid w:val="00F47FD7"/>
    <w:rsid w:val="00F50E7B"/>
    <w:rsid w:val="00F54EBB"/>
    <w:rsid w:val="00F555AE"/>
    <w:rsid w:val="00F555BC"/>
    <w:rsid w:val="00F72116"/>
    <w:rsid w:val="00F86267"/>
    <w:rsid w:val="00F90AC8"/>
    <w:rsid w:val="00F92137"/>
    <w:rsid w:val="00F92FF5"/>
    <w:rsid w:val="00FA4971"/>
    <w:rsid w:val="00FA664B"/>
    <w:rsid w:val="00FB4654"/>
    <w:rsid w:val="00FB6062"/>
    <w:rsid w:val="00FB7B82"/>
    <w:rsid w:val="00FC092A"/>
    <w:rsid w:val="00FC31FF"/>
    <w:rsid w:val="00FD4E65"/>
    <w:rsid w:val="00FD6953"/>
    <w:rsid w:val="00FE03DF"/>
    <w:rsid w:val="00FE244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8A56AB"/>
  <w15:chartTrackingRefBased/>
  <w15:docId w15:val="{43551834-4E74-4EBF-A33E-8D6FA72B4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DC90-C86B-44AE-8A56-EB3DACD2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cp:lastModifiedBy>Ilona Maciak</cp:lastModifiedBy>
  <cp:revision>2</cp:revision>
  <cp:lastPrinted>2020-06-18T11:41:00Z</cp:lastPrinted>
  <dcterms:created xsi:type="dcterms:W3CDTF">2020-09-04T11:11:00Z</dcterms:created>
  <dcterms:modified xsi:type="dcterms:W3CDTF">2020-09-04T11:11:00Z</dcterms:modified>
</cp:coreProperties>
</file>