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974F20" w:rsidRDefault="00974F20" w:rsidP="00974F20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81"/>
        <w:gridCol w:w="1724"/>
        <w:gridCol w:w="1438"/>
        <w:gridCol w:w="1403"/>
        <w:gridCol w:w="1708"/>
      </w:tblGrid>
      <w:tr w:rsidR="00974F20" w:rsidTr="00974F20">
        <w:trPr>
          <w:trHeight w:val="13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>L.p.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>Przedmiot zamówienia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20" w:rsidRPr="00974F20" w:rsidRDefault="00974F20" w:rsidP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>Ilość szt. /ryza/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>Cena</w:t>
            </w:r>
          </w:p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 xml:space="preserve">netto za </w:t>
            </w:r>
          </w:p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>1 szt.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20" w:rsidRPr="00974F20" w:rsidRDefault="00974F20" w:rsidP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 xml:space="preserve">Łączna wartość netto w zł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</w:p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  <w:r w:rsidRPr="00974F20">
              <w:rPr>
                <w:rFonts w:cs="Tahoma"/>
                <w:szCs w:val="20"/>
              </w:rPr>
              <w:t xml:space="preserve">Łączna wartość brutto w zł </w:t>
            </w:r>
          </w:p>
          <w:p w:rsidR="00974F20" w:rsidRPr="00974F20" w:rsidRDefault="00974F20">
            <w:pPr>
              <w:jc w:val="center"/>
              <w:rPr>
                <w:rFonts w:cs="Tahoma"/>
                <w:szCs w:val="20"/>
              </w:rPr>
            </w:pPr>
          </w:p>
        </w:tc>
      </w:tr>
      <w:tr w:rsidR="00974F20" w:rsidTr="00974F20">
        <w:trPr>
          <w:trHeight w:val="3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 w:rsidP="00974F2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13"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Pr="00974F20" w:rsidRDefault="00974F20">
            <w:pPr>
              <w:rPr>
                <w:rFonts w:cs="Tahoma"/>
              </w:rPr>
            </w:pPr>
            <w:r w:rsidRPr="00974F20">
              <w:t xml:space="preserve">Papier </w:t>
            </w:r>
            <w:proofErr w:type="spellStart"/>
            <w:r w:rsidRPr="00974F20">
              <w:t>Pollux</w:t>
            </w:r>
            <w:proofErr w:type="spellEnd"/>
            <w:r w:rsidRPr="00974F20">
              <w:t xml:space="preserve"> A4 (ryza)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Pr="00974F20" w:rsidRDefault="00974F20" w:rsidP="0053383C">
            <w:pPr>
              <w:pStyle w:val="Akapitzlist"/>
              <w:ind w:left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74F20">
              <w:rPr>
                <w:rFonts w:ascii="Calibri" w:hAnsi="Calibri"/>
                <w:sz w:val="22"/>
                <w:szCs w:val="22"/>
              </w:rPr>
              <w:t>4</w:t>
            </w:r>
            <w:r w:rsidR="0053383C">
              <w:rPr>
                <w:rFonts w:ascii="Calibri" w:hAnsi="Calibri"/>
                <w:sz w:val="22"/>
                <w:szCs w:val="22"/>
              </w:rPr>
              <w:t>6</w:t>
            </w:r>
            <w:r w:rsidRPr="00974F2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>
            <w:pPr>
              <w:rPr>
                <w:rFonts w:cs="Tahom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>
            <w:pPr>
              <w:rPr>
                <w:rFonts w:cs="Tahom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>
            <w:pPr>
              <w:rPr>
                <w:rFonts w:cs="Tahoma"/>
              </w:rPr>
            </w:pPr>
          </w:p>
        </w:tc>
      </w:tr>
      <w:tr w:rsidR="00974F20" w:rsidTr="00974F20">
        <w:trPr>
          <w:trHeight w:val="3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 w:rsidP="00974F2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13"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Pr="00974F20" w:rsidRDefault="00974F20">
            <w:r w:rsidRPr="00974F20">
              <w:t xml:space="preserve">Papier </w:t>
            </w:r>
            <w:proofErr w:type="spellStart"/>
            <w:r w:rsidRPr="00974F20">
              <w:t>Pollux</w:t>
            </w:r>
            <w:proofErr w:type="spellEnd"/>
            <w:r w:rsidRPr="00974F20">
              <w:t xml:space="preserve"> A3 (ryza)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Pr="00974F20" w:rsidRDefault="00183C2B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>
            <w:pPr>
              <w:rPr>
                <w:rFonts w:cs="Tahom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>
            <w:pPr>
              <w:rPr>
                <w:rFonts w:cs="Tahom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Pr="00974F20" w:rsidRDefault="00974F20">
            <w:pPr>
              <w:rPr>
                <w:rFonts w:cs="Tahoma"/>
              </w:rPr>
            </w:pPr>
          </w:p>
        </w:tc>
      </w:tr>
      <w:tr w:rsidR="00974F20" w:rsidTr="00974F20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Default="00974F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Default="00974F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Default="00974F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20" w:rsidRDefault="00974F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Default="00974F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0" w:rsidRDefault="00974F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72433A" w:rsidRPr="00F81838" w:rsidRDefault="00100012" w:rsidP="00F818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sectPr w:rsidR="0072433A" w:rsidRPr="00F81838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03" w:rsidRDefault="006D4903" w:rsidP="009A5EFD">
      <w:pPr>
        <w:spacing w:after="0" w:line="240" w:lineRule="auto"/>
      </w:pPr>
      <w:r>
        <w:separator/>
      </w:r>
    </w:p>
  </w:endnote>
  <w:endnote w:type="continuationSeparator" w:id="0">
    <w:p w:rsidR="006D4903" w:rsidRDefault="006D4903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03" w:rsidRDefault="006D4903" w:rsidP="009A5EFD">
      <w:pPr>
        <w:spacing w:after="0" w:line="240" w:lineRule="auto"/>
      </w:pPr>
      <w:r>
        <w:separator/>
      </w:r>
    </w:p>
  </w:footnote>
  <w:footnote w:type="continuationSeparator" w:id="0">
    <w:p w:rsidR="006D4903" w:rsidRDefault="006D4903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Pr="00974F20" w:rsidRDefault="00974F20">
    <w:pPr>
      <w:pStyle w:val="Nagwek"/>
      <w:rPr>
        <w:sz w:val="20"/>
      </w:rPr>
    </w:pPr>
    <w:r w:rsidRPr="00974F20">
      <w:rPr>
        <w:rFonts w:cs="Arial"/>
      </w:rPr>
      <w:t>ZTM.EL.0716.33.2019</w:t>
    </w: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</w:t>
    </w:r>
    <w:r w:rsidR="00F81838">
      <w:t>2</w:t>
    </w:r>
    <w:r>
      <w:t xml:space="preserve"> </w:t>
    </w:r>
  </w:p>
  <w:p w:rsidR="009A5EFD" w:rsidRDefault="009A5EFD" w:rsidP="009A5EFD">
    <w:pPr>
      <w:pStyle w:val="Nagwek"/>
      <w:jc w:val="right"/>
    </w:pPr>
    <w:r>
      <w:t xml:space="preserve">do </w:t>
    </w:r>
    <w:r w:rsidR="00F81838">
      <w:t>Z</w:t>
    </w:r>
    <w:r>
      <w:t xml:space="preserve">apytania </w:t>
    </w:r>
    <w:r w:rsidR="00F81838">
      <w:t>O</w:t>
    </w:r>
    <w:r>
      <w:t>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07556E">
      <w:t>12</w:t>
    </w:r>
    <w:r w:rsidR="00F81838">
      <w:t>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0F5A"/>
    <w:rsid w:val="000475DF"/>
    <w:rsid w:val="0007556E"/>
    <w:rsid w:val="00084DE9"/>
    <w:rsid w:val="000A4C31"/>
    <w:rsid w:val="00100012"/>
    <w:rsid w:val="0013025B"/>
    <w:rsid w:val="00145562"/>
    <w:rsid w:val="00162648"/>
    <w:rsid w:val="001774E4"/>
    <w:rsid w:val="00183C2B"/>
    <w:rsid w:val="00191B3B"/>
    <w:rsid w:val="00276C75"/>
    <w:rsid w:val="003710AA"/>
    <w:rsid w:val="00372BBB"/>
    <w:rsid w:val="00383D08"/>
    <w:rsid w:val="003B33D5"/>
    <w:rsid w:val="003D0900"/>
    <w:rsid w:val="003F53FF"/>
    <w:rsid w:val="00407AC7"/>
    <w:rsid w:val="004B6934"/>
    <w:rsid w:val="0053383C"/>
    <w:rsid w:val="00610D13"/>
    <w:rsid w:val="00631069"/>
    <w:rsid w:val="006706C2"/>
    <w:rsid w:val="006D4903"/>
    <w:rsid w:val="0072433A"/>
    <w:rsid w:val="0072792C"/>
    <w:rsid w:val="00730533"/>
    <w:rsid w:val="007D3C82"/>
    <w:rsid w:val="00854D9E"/>
    <w:rsid w:val="008A0A64"/>
    <w:rsid w:val="008F0D74"/>
    <w:rsid w:val="0090097A"/>
    <w:rsid w:val="00974F20"/>
    <w:rsid w:val="009A5EFD"/>
    <w:rsid w:val="00A2548B"/>
    <w:rsid w:val="00A82EDE"/>
    <w:rsid w:val="00B13E5E"/>
    <w:rsid w:val="00B2368B"/>
    <w:rsid w:val="00B23B2D"/>
    <w:rsid w:val="00B56B95"/>
    <w:rsid w:val="00B854DC"/>
    <w:rsid w:val="00BC646E"/>
    <w:rsid w:val="00C21EA2"/>
    <w:rsid w:val="00C3206E"/>
    <w:rsid w:val="00C552FF"/>
    <w:rsid w:val="00D1502E"/>
    <w:rsid w:val="00D23361"/>
    <w:rsid w:val="00DE2AA2"/>
    <w:rsid w:val="00DE7264"/>
    <w:rsid w:val="00DE7C3B"/>
    <w:rsid w:val="00E827C9"/>
    <w:rsid w:val="00EB3D63"/>
    <w:rsid w:val="00F4466A"/>
    <w:rsid w:val="00F514AC"/>
    <w:rsid w:val="00F81838"/>
    <w:rsid w:val="00FA0C35"/>
    <w:rsid w:val="00FC67CF"/>
    <w:rsid w:val="00FD0153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2019-11-21T11:14:00Z</dcterms:created>
  <dcterms:modified xsi:type="dcterms:W3CDTF">2019-11-21T11:14:00Z</dcterms:modified>
</cp:coreProperties>
</file>