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:rsidR="00206414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</w:p>
    <w:p w:rsidR="002405A3" w:rsidRDefault="002405A3" w:rsidP="00206414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2405A3">
        <w:rPr>
          <w:rFonts w:ascii="Tahoma" w:hAnsi="Tahoma" w:cs="Tahoma"/>
          <w:b/>
          <w:i/>
          <w:sz w:val="20"/>
          <w:szCs w:val="20"/>
        </w:rPr>
        <w:t xml:space="preserve">objęcie nadzorem inwestorskim robót budowlanych „Przystanek Most Teatralny – budowa przystanku tramwajowego wraz z infrastrukturą towarzyszącą przy ul. Franklina Roosevelta w Poznaniu”, rozpoczęcie </w:t>
      </w:r>
      <w:r w:rsidR="007B048E">
        <w:rPr>
          <w:rFonts w:ascii="Tahoma" w:hAnsi="Tahoma" w:cs="Tahoma"/>
          <w:b/>
          <w:i/>
          <w:sz w:val="20"/>
          <w:szCs w:val="20"/>
        </w:rPr>
        <w:t xml:space="preserve">prac </w:t>
      </w:r>
      <w:bookmarkStart w:id="0" w:name="_GoBack"/>
      <w:bookmarkEnd w:id="0"/>
      <w:r w:rsidRPr="002405A3">
        <w:rPr>
          <w:rFonts w:ascii="Tahoma" w:hAnsi="Tahoma" w:cs="Tahoma"/>
          <w:b/>
          <w:i/>
          <w:sz w:val="20"/>
          <w:szCs w:val="20"/>
        </w:rPr>
        <w:t>22.10.2018 r.</w:t>
      </w:r>
    </w:p>
    <w:p w:rsidR="00FF43F1" w:rsidRDefault="00FF43F1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="001C6383">
        <w:rPr>
          <w:rFonts w:ascii="Tahoma" w:hAnsi="Tahoma" w:cs="Tahoma"/>
          <w:sz w:val="20"/>
          <w:szCs w:val="20"/>
        </w:rPr>
        <w:t>realizację</w:t>
      </w:r>
      <w:r>
        <w:rPr>
          <w:rFonts w:ascii="Tahoma" w:hAnsi="Tahoma" w:cs="Tahoma"/>
          <w:sz w:val="20"/>
          <w:szCs w:val="20"/>
        </w:rPr>
        <w:t xml:space="preserve"> przedmiotu zamówienia określonego w Opisie Przedmiotu Zamówienia (OPZ), na warunkach i w zakresie określonym w postanowieniach ogólnych umowy, według następujących stawek:</w:t>
      </w:r>
    </w:p>
    <w:p w:rsidR="00FF43F1" w:rsidRDefault="00FF43F1" w:rsidP="00FF43F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̶  Cena</w:t>
      </w:r>
      <w:r>
        <w:rPr>
          <w:rFonts w:ascii="Tahoma" w:hAnsi="Tahoma" w:cs="Tahoma"/>
          <w:sz w:val="20"/>
          <w:szCs w:val="20"/>
        </w:rPr>
        <w:t xml:space="preserve"> oferty netto/brutto</w:t>
      </w:r>
    </w:p>
    <w:p w:rsidR="00FF43F1" w:rsidRDefault="00FF43F1" w:rsidP="00FF43F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938"/>
        <w:gridCol w:w="1047"/>
        <w:gridCol w:w="1383"/>
      </w:tblGrid>
      <w:tr w:rsidR="001C6383" w:rsidTr="00C862F3">
        <w:trPr>
          <w:trHeight w:val="829"/>
        </w:trPr>
        <w:tc>
          <w:tcPr>
            <w:tcW w:w="534" w:type="dxa"/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1C6383" w:rsidRPr="00C862F3" w:rsidRDefault="001C6383" w:rsidP="001C63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 xml:space="preserve">Cena netto ogółem </w:t>
            </w:r>
            <w:r w:rsidRPr="00C862F3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38" w:type="dxa"/>
            <w:vAlign w:val="center"/>
          </w:tcPr>
          <w:p w:rsidR="001C6383" w:rsidRPr="00C862F3" w:rsidRDefault="001C6383" w:rsidP="001C63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 xml:space="preserve">Wartość podatku VAT </w:t>
            </w:r>
          </w:p>
        </w:tc>
        <w:tc>
          <w:tcPr>
            <w:tcW w:w="1047" w:type="dxa"/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1383" w:type="dxa"/>
            <w:vAlign w:val="center"/>
          </w:tcPr>
          <w:p w:rsidR="001C6383" w:rsidRPr="00C862F3" w:rsidRDefault="001C6383" w:rsidP="001C63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 xml:space="preserve">Cena brutto ogółem </w:t>
            </w:r>
          </w:p>
        </w:tc>
      </w:tr>
      <w:tr w:rsidR="001C6383" w:rsidTr="00C862F3">
        <w:trPr>
          <w:trHeight w:val="57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Nadzór inwestorski</w:t>
            </w:r>
          </w:p>
        </w:tc>
        <w:tc>
          <w:tcPr>
            <w:tcW w:w="1276" w:type="dxa"/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1C6383" w:rsidRPr="00C862F3" w:rsidRDefault="001C6383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F43F1" w:rsidRDefault="00FF43F1" w:rsidP="00FF43F1">
      <w:pPr>
        <w:jc w:val="both"/>
        <w:rPr>
          <w:rFonts w:ascii="Tahoma" w:hAnsi="Tahoma" w:cs="Tahoma"/>
          <w:sz w:val="20"/>
          <w:szCs w:val="20"/>
        </w:rPr>
      </w:pPr>
    </w:p>
    <w:p w:rsidR="00C862F3" w:rsidRDefault="00C862F3" w:rsidP="00FF43F1">
      <w:pPr>
        <w:jc w:val="both"/>
        <w:rPr>
          <w:rFonts w:ascii="Tahoma" w:hAnsi="Tahoma" w:cs="Tahoma"/>
          <w:sz w:val="20"/>
          <w:szCs w:val="20"/>
        </w:rPr>
      </w:pPr>
    </w:p>
    <w:p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:rsidR="001C6383" w:rsidRDefault="001C6383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:rsidR="001C6383" w:rsidRDefault="001C6383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Ja (my) niżej podpisany(i) oświadczam(y), że:</w:t>
      </w:r>
    </w:p>
    <w:p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:rsidR="00B150E7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B150E7">
        <w:rPr>
          <w:rFonts w:ascii="Tahoma" w:hAnsi="Tahoma" w:cs="Tahoma"/>
          <w:sz w:val="20"/>
          <w:szCs w:val="20"/>
        </w:rPr>
        <w:t>Umowy nr ZTM.IE.</w:t>
      </w:r>
      <w:r w:rsidR="001C6383">
        <w:rPr>
          <w:rFonts w:ascii="Tahoma" w:hAnsi="Tahoma" w:cs="Tahoma"/>
          <w:sz w:val="20"/>
          <w:szCs w:val="20"/>
        </w:rPr>
        <w:t>4331.5.5</w:t>
      </w:r>
      <w:r w:rsidR="00B150E7">
        <w:rPr>
          <w:rFonts w:ascii="Tahoma" w:hAnsi="Tahoma" w:cs="Tahoma"/>
          <w:sz w:val="20"/>
          <w:szCs w:val="20"/>
        </w:rPr>
        <w:t>.2018 oraz Opisu Przedmiotu Zamówienia.</w:t>
      </w:r>
    </w:p>
    <w:p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1C6383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>, w przypadku wyboru naszej Oferty, do zawarcia Umowy nr ZTM.IE.</w:t>
      </w:r>
      <w:r w:rsidR="001C6383">
        <w:rPr>
          <w:rFonts w:ascii="Tahoma" w:hAnsi="Tahoma" w:cs="Tahoma"/>
          <w:sz w:val="20"/>
          <w:szCs w:val="20"/>
        </w:rPr>
        <w:t>4331.5.5</w:t>
      </w:r>
      <w:r>
        <w:rPr>
          <w:rFonts w:ascii="Tahoma" w:hAnsi="Tahoma" w:cs="Tahoma"/>
          <w:sz w:val="20"/>
          <w:szCs w:val="20"/>
        </w:rPr>
        <w:t>.2018 w miejscu i terminie wyznaczonym przez Zamawiającego.</w:t>
      </w:r>
    </w:p>
    <w:p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:rsidR="00B150E7" w:rsidRPr="00C57F62" w:rsidRDefault="00B150E7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10 % </w:t>
      </w:r>
      <w:r w:rsidR="00C57F62" w:rsidRPr="00C57F62">
        <w:rPr>
          <w:rFonts w:ascii="Tahoma" w:hAnsi="Tahoma" w:cs="Tahoma"/>
          <w:sz w:val="20"/>
          <w:szCs w:val="20"/>
        </w:rPr>
        <w:t>ceny całkowitej</w:t>
      </w:r>
      <w:r w:rsidRPr="00C57F62">
        <w:rPr>
          <w:rFonts w:ascii="Tahoma" w:hAnsi="Tahoma" w:cs="Tahoma"/>
          <w:sz w:val="20"/>
          <w:szCs w:val="20"/>
        </w:rPr>
        <w:t xml:space="preserve"> </w:t>
      </w:r>
      <w:r w:rsidR="00C57F62">
        <w:rPr>
          <w:rFonts w:ascii="Tahoma" w:hAnsi="Tahoma" w:cs="Tahoma"/>
          <w:sz w:val="20"/>
          <w:szCs w:val="20"/>
        </w:rPr>
        <w:t>brutto podanej w ofercie.</w:t>
      </w:r>
    </w:p>
    <w:p w:rsidR="00007E3A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oferty.</w:t>
      </w:r>
    </w:p>
    <w:p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:rsidR="00490BA8" w:rsidRDefault="00490BA8" w:rsidP="00490BA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E5369" w:rsidRPr="00490BA8" w:rsidRDefault="000E5369" w:rsidP="00490BA8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0E5369" w:rsidRPr="00490BA8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13" w:rsidRDefault="00540413" w:rsidP="00206414">
      <w:pPr>
        <w:spacing w:after="0" w:line="240" w:lineRule="auto"/>
      </w:pPr>
      <w:r>
        <w:separator/>
      </w:r>
    </w:p>
  </w:endnote>
  <w:endnote w:type="continuationSeparator" w:id="0">
    <w:p w:rsidR="00540413" w:rsidRDefault="00540413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B57BC5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B57BC5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7B048E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B57BC5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13" w:rsidRDefault="00540413" w:rsidP="00206414">
      <w:pPr>
        <w:spacing w:after="0" w:line="240" w:lineRule="auto"/>
      </w:pPr>
      <w:r>
        <w:separator/>
      </w:r>
    </w:p>
  </w:footnote>
  <w:footnote w:type="continuationSeparator" w:id="0">
    <w:p w:rsidR="00540413" w:rsidRDefault="00540413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8" w:rsidRPr="00206414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 w:rsidRPr="00206414">
      <w:rPr>
        <w:rFonts w:ascii="Tahoma" w:hAnsi="Tahoma" w:cs="Tahoma"/>
        <w:b/>
        <w:sz w:val="16"/>
        <w:szCs w:val="16"/>
      </w:rPr>
      <w:t>Załącznik nr 2.</w:t>
    </w:r>
  </w:p>
  <w:p w:rsidR="00490BA8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do </w:t>
    </w:r>
    <w:r w:rsidRPr="00206414">
      <w:rPr>
        <w:rFonts w:ascii="Tahoma" w:hAnsi="Tahoma" w:cs="Tahoma"/>
        <w:b/>
        <w:sz w:val="16"/>
        <w:szCs w:val="16"/>
      </w:rPr>
      <w:t>Umowy nr ZTM.IE.</w:t>
    </w:r>
    <w:r w:rsidR="002405A3">
      <w:rPr>
        <w:rFonts w:ascii="Tahoma" w:hAnsi="Tahoma" w:cs="Tahoma"/>
        <w:b/>
        <w:sz w:val="16"/>
        <w:szCs w:val="16"/>
      </w:rPr>
      <w:t>4331.5.5</w:t>
    </w:r>
    <w:r w:rsidRPr="00206414">
      <w:rPr>
        <w:rFonts w:ascii="Tahoma" w:hAnsi="Tahoma" w:cs="Tahoma"/>
        <w:b/>
        <w:sz w:val="16"/>
        <w:szCs w:val="16"/>
      </w:rPr>
      <w:t>.2018</w:t>
    </w:r>
  </w:p>
  <w:p w:rsidR="00490BA8" w:rsidRPr="00206414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 dnia 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4"/>
    <w:rsid w:val="00007E3A"/>
    <w:rsid w:val="000C538E"/>
    <w:rsid w:val="000E5369"/>
    <w:rsid w:val="00186E65"/>
    <w:rsid w:val="001C6383"/>
    <w:rsid w:val="00206414"/>
    <w:rsid w:val="002405A3"/>
    <w:rsid w:val="00490BA8"/>
    <w:rsid w:val="00493445"/>
    <w:rsid w:val="004C2D02"/>
    <w:rsid w:val="00540413"/>
    <w:rsid w:val="006A5A00"/>
    <w:rsid w:val="007B048E"/>
    <w:rsid w:val="007B7B7E"/>
    <w:rsid w:val="0086293F"/>
    <w:rsid w:val="00A17D73"/>
    <w:rsid w:val="00B150E7"/>
    <w:rsid w:val="00B57BC5"/>
    <w:rsid w:val="00B8427D"/>
    <w:rsid w:val="00B94AC6"/>
    <w:rsid w:val="00C57F62"/>
    <w:rsid w:val="00C862F3"/>
    <w:rsid w:val="00D41F7F"/>
    <w:rsid w:val="00EF3DD3"/>
    <w:rsid w:val="00F451BA"/>
    <w:rsid w:val="00F56183"/>
    <w:rsid w:val="00FA22D5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5A02-3019-4638-B99C-E8532AA0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Tomasz, Gieżyński</cp:lastModifiedBy>
  <cp:revision>4</cp:revision>
  <dcterms:created xsi:type="dcterms:W3CDTF">2018-10-12T12:03:00Z</dcterms:created>
  <dcterms:modified xsi:type="dcterms:W3CDTF">2018-10-17T07:08:00Z</dcterms:modified>
</cp:coreProperties>
</file>