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95" w:rsidRDefault="00CE7F95" w:rsidP="00FB64DD">
      <w:pPr>
        <w:rPr>
          <w:rFonts w:ascii="Tahoma" w:hAnsi="Tahoma" w:cs="Tahoma"/>
          <w:b/>
          <w:sz w:val="22"/>
          <w:szCs w:val="22"/>
        </w:rPr>
      </w:pPr>
    </w:p>
    <w:p w:rsidR="00CE7F95" w:rsidRPr="00AC31DF" w:rsidRDefault="00CE7F95" w:rsidP="00FB64D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PROTOKÓŁ ZDAWCZO – ODBIORCZY</w:t>
      </w:r>
      <w:r w:rsidR="006E14AF">
        <w:rPr>
          <w:rFonts w:ascii="Tahoma" w:hAnsi="Tahoma" w:cs="Tahoma"/>
          <w:b/>
          <w:sz w:val="22"/>
          <w:szCs w:val="22"/>
        </w:rPr>
        <w:t xml:space="preserve"> ZAMÓWIENIA</w:t>
      </w:r>
    </w:p>
    <w:p w:rsidR="00CE7F95" w:rsidRDefault="00CE7F95" w:rsidP="00CE7F95">
      <w:pPr>
        <w:jc w:val="center"/>
        <w:rPr>
          <w:rFonts w:ascii="Tahoma" w:hAnsi="Tahoma" w:cs="Tahoma"/>
          <w:b/>
        </w:rPr>
      </w:pP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Miejsce dokonania odbioru: ……………………………………………………………………………………………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Data dokonania odbioru: ………………………………………………………………………………………</w:t>
      </w:r>
      <w:bookmarkStart w:id="0" w:name="_GoBack"/>
      <w:bookmarkEnd w:id="0"/>
      <w:r>
        <w:rPr>
          <w:rFonts w:ascii="Tahoma" w:hAnsi="Tahoma" w:cs="Tahoma"/>
        </w:rPr>
        <w:t>……….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Ze strony Wykonawcy: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934A77">
      <w:pPr>
        <w:spacing w:afterLines="120" w:after="28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(nazwa i adres)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Ze strony Zamawiającego: 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Przedmiotem dostawy i odbioru w ramach umowy n</w:t>
      </w:r>
      <w:r w:rsidR="003374F0">
        <w:rPr>
          <w:rFonts w:ascii="Tahoma" w:hAnsi="Tahoma" w:cs="Tahoma"/>
        </w:rPr>
        <w:t>r ……………………. z dnia ………………. j</w:t>
      </w:r>
      <w:r w:rsidR="00B80D09">
        <w:rPr>
          <w:rFonts w:ascii="Tahoma" w:hAnsi="Tahoma" w:cs="Tahoma"/>
        </w:rPr>
        <w:t>est,</w:t>
      </w:r>
    </w:p>
    <w:p w:rsidR="00B80D09" w:rsidRPr="00B80D09" w:rsidRDefault="00B80D09" w:rsidP="00CE7F95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>dla Części I:</w:t>
      </w:r>
    </w:p>
    <w:p w:rsidR="00CE7F95" w:rsidRDefault="00CE7F95" w:rsidP="00CE7F95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CE7F95" w:rsidTr="003F2C37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CE7F95" w:rsidTr="003F2C37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E7F95" w:rsidTr="003F2C37">
        <w:trPr>
          <w:trHeight w:val="498"/>
        </w:trPr>
        <w:tc>
          <w:tcPr>
            <w:tcW w:w="507" w:type="dxa"/>
            <w:noWrap/>
            <w:vAlign w:val="center"/>
          </w:tcPr>
          <w:p w:rsidR="00CE7F95" w:rsidRPr="003F2C37" w:rsidRDefault="00CE7F95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E7F95" w:rsidTr="003F2C37">
        <w:trPr>
          <w:trHeight w:val="550"/>
        </w:trPr>
        <w:tc>
          <w:tcPr>
            <w:tcW w:w="507" w:type="dxa"/>
            <w:noWrap/>
            <w:vAlign w:val="center"/>
          </w:tcPr>
          <w:p w:rsidR="00CE7F95" w:rsidRPr="003F2C37" w:rsidRDefault="00CE7F95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2D7428" w:rsidRDefault="002D7428" w:rsidP="002D7428">
      <w:pPr>
        <w:rPr>
          <w:rFonts w:ascii="Tahoma" w:hAnsi="Tahoma" w:cs="Tahoma"/>
          <w:b/>
          <w:u w:val="single"/>
        </w:rPr>
      </w:pPr>
    </w:p>
    <w:p w:rsidR="002D7428" w:rsidRPr="00B80D09" w:rsidRDefault="002D7428" w:rsidP="002D7428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 xml:space="preserve">dla Części </w:t>
      </w:r>
      <w:r>
        <w:rPr>
          <w:rFonts w:ascii="Tahoma" w:hAnsi="Tahoma" w:cs="Tahoma"/>
          <w:b/>
          <w:u w:val="single"/>
        </w:rPr>
        <w:t>I</w:t>
      </w:r>
      <w:r w:rsidRPr="00B80D09">
        <w:rPr>
          <w:rFonts w:ascii="Tahoma" w:hAnsi="Tahoma" w:cs="Tahoma"/>
          <w:b/>
          <w:u w:val="single"/>
        </w:rPr>
        <w:t>I:</w:t>
      </w:r>
    </w:p>
    <w:p w:rsidR="002D7428" w:rsidRDefault="002D7428" w:rsidP="002D7428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2D7428" w:rsidTr="002D7428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2D7428" w:rsidTr="002D7428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2D7428" w:rsidTr="002D7428">
        <w:trPr>
          <w:trHeight w:val="498"/>
        </w:trPr>
        <w:tc>
          <w:tcPr>
            <w:tcW w:w="507" w:type="dxa"/>
            <w:noWrap/>
            <w:vAlign w:val="center"/>
          </w:tcPr>
          <w:p w:rsidR="002D7428" w:rsidRPr="003F2C37" w:rsidRDefault="002D7428" w:rsidP="002D7428">
            <w:pPr>
              <w:pStyle w:val="Akapitzlist"/>
              <w:numPr>
                <w:ilvl w:val="0"/>
                <w:numId w:val="7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2D7428" w:rsidRDefault="002D7428" w:rsidP="002D7428">
      <w:pPr>
        <w:rPr>
          <w:rFonts w:ascii="Tahoma" w:hAnsi="Tahoma" w:cs="Tahoma"/>
        </w:rPr>
      </w:pPr>
    </w:p>
    <w:p w:rsidR="00B80D09" w:rsidRPr="00B80D09" w:rsidRDefault="00B80D09" w:rsidP="00CE7F95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>dla Części I</w:t>
      </w:r>
      <w:r w:rsidR="002D7428">
        <w:rPr>
          <w:rFonts w:ascii="Tahoma" w:hAnsi="Tahoma" w:cs="Tahoma"/>
          <w:b/>
          <w:u w:val="single"/>
        </w:rPr>
        <w:t>I</w:t>
      </w:r>
      <w:r w:rsidRPr="00B80D09">
        <w:rPr>
          <w:rFonts w:ascii="Tahoma" w:hAnsi="Tahoma" w:cs="Tahoma"/>
          <w:b/>
          <w:u w:val="single"/>
        </w:rPr>
        <w:t>I:</w:t>
      </w:r>
    </w:p>
    <w:p w:rsidR="00B80D09" w:rsidRDefault="00B80D09" w:rsidP="00CE7F95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B80D09" w:rsidTr="00B80D09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B80D09" w:rsidTr="00B80D09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80D09" w:rsidTr="00B80D09">
        <w:trPr>
          <w:trHeight w:val="498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3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B80D09">
        <w:trPr>
          <w:trHeight w:val="498"/>
        </w:trPr>
        <w:tc>
          <w:tcPr>
            <w:tcW w:w="507" w:type="dxa"/>
            <w:noWrap/>
            <w:vAlign w:val="center"/>
          </w:tcPr>
          <w:p w:rsidR="00696838" w:rsidRPr="003F2C37" w:rsidRDefault="00696838" w:rsidP="00B80D09">
            <w:pPr>
              <w:pStyle w:val="Akapitzlist"/>
              <w:numPr>
                <w:ilvl w:val="0"/>
                <w:numId w:val="3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B80D09">
        <w:trPr>
          <w:trHeight w:val="498"/>
        </w:trPr>
        <w:tc>
          <w:tcPr>
            <w:tcW w:w="507" w:type="dxa"/>
            <w:noWrap/>
            <w:vAlign w:val="center"/>
          </w:tcPr>
          <w:p w:rsidR="00696838" w:rsidRPr="003F2C37" w:rsidRDefault="00696838" w:rsidP="00B80D09">
            <w:pPr>
              <w:pStyle w:val="Akapitzlist"/>
              <w:numPr>
                <w:ilvl w:val="0"/>
                <w:numId w:val="3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B80D09">
        <w:trPr>
          <w:trHeight w:val="498"/>
        </w:trPr>
        <w:tc>
          <w:tcPr>
            <w:tcW w:w="507" w:type="dxa"/>
            <w:noWrap/>
            <w:vAlign w:val="center"/>
          </w:tcPr>
          <w:p w:rsidR="00696838" w:rsidRPr="003F2C37" w:rsidRDefault="00696838" w:rsidP="00B80D09">
            <w:pPr>
              <w:pStyle w:val="Akapitzlist"/>
              <w:numPr>
                <w:ilvl w:val="0"/>
                <w:numId w:val="3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B80D09">
        <w:trPr>
          <w:trHeight w:val="498"/>
        </w:trPr>
        <w:tc>
          <w:tcPr>
            <w:tcW w:w="507" w:type="dxa"/>
            <w:noWrap/>
            <w:vAlign w:val="center"/>
          </w:tcPr>
          <w:p w:rsidR="00696838" w:rsidRPr="003F2C37" w:rsidRDefault="00696838" w:rsidP="00B80D09">
            <w:pPr>
              <w:pStyle w:val="Akapitzlist"/>
              <w:numPr>
                <w:ilvl w:val="0"/>
                <w:numId w:val="3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B80D09">
        <w:trPr>
          <w:trHeight w:val="498"/>
        </w:trPr>
        <w:tc>
          <w:tcPr>
            <w:tcW w:w="507" w:type="dxa"/>
            <w:noWrap/>
            <w:vAlign w:val="center"/>
          </w:tcPr>
          <w:p w:rsidR="00696838" w:rsidRPr="003F2C37" w:rsidRDefault="00696838" w:rsidP="00B80D09">
            <w:pPr>
              <w:pStyle w:val="Akapitzlist"/>
              <w:numPr>
                <w:ilvl w:val="0"/>
                <w:numId w:val="3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B80D09">
        <w:trPr>
          <w:trHeight w:val="498"/>
        </w:trPr>
        <w:tc>
          <w:tcPr>
            <w:tcW w:w="507" w:type="dxa"/>
            <w:noWrap/>
            <w:vAlign w:val="center"/>
          </w:tcPr>
          <w:p w:rsidR="00696838" w:rsidRPr="003F2C37" w:rsidRDefault="00696838" w:rsidP="00B80D09">
            <w:pPr>
              <w:pStyle w:val="Akapitzlist"/>
              <w:numPr>
                <w:ilvl w:val="0"/>
                <w:numId w:val="3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B80D09">
        <w:trPr>
          <w:trHeight w:val="498"/>
        </w:trPr>
        <w:tc>
          <w:tcPr>
            <w:tcW w:w="507" w:type="dxa"/>
            <w:noWrap/>
            <w:vAlign w:val="center"/>
          </w:tcPr>
          <w:p w:rsidR="00696838" w:rsidRPr="003F2C37" w:rsidRDefault="00696838" w:rsidP="00B80D09">
            <w:pPr>
              <w:pStyle w:val="Akapitzlist"/>
              <w:numPr>
                <w:ilvl w:val="0"/>
                <w:numId w:val="3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696838" w:rsidRDefault="00696838" w:rsidP="00CE7F95">
      <w:pPr>
        <w:rPr>
          <w:rFonts w:ascii="Tahoma" w:hAnsi="Tahoma" w:cs="Tahoma"/>
        </w:rPr>
      </w:pPr>
    </w:p>
    <w:p w:rsidR="00B80D09" w:rsidRPr="00B80D09" w:rsidRDefault="00B80D09" w:rsidP="00B80D09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>dla Części I</w:t>
      </w:r>
      <w:r w:rsidR="002D7428">
        <w:rPr>
          <w:rFonts w:ascii="Tahoma" w:hAnsi="Tahoma" w:cs="Tahoma"/>
          <w:b/>
          <w:u w:val="single"/>
        </w:rPr>
        <w:t>V</w:t>
      </w:r>
      <w:r w:rsidRPr="00B80D09">
        <w:rPr>
          <w:rFonts w:ascii="Tahoma" w:hAnsi="Tahoma" w:cs="Tahoma"/>
          <w:b/>
          <w:u w:val="single"/>
        </w:rPr>
        <w:t>:</w:t>
      </w:r>
    </w:p>
    <w:p w:rsidR="00B80D09" w:rsidRDefault="00B80D09" w:rsidP="00B80D09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B80D09" w:rsidTr="00B80D09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B80D09" w:rsidTr="00B80D09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80D09" w:rsidTr="00B80D09">
        <w:trPr>
          <w:trHeight w:val="498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80D09" w:rsidTr="00B80D09">
        <w:trPr>
          <w:trHeight w:val="550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80D09" w:rsidTr="00B80D09">
        <w:trPr>
          <w:trHeight w:val="550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80D09" w:rsidTr="00B80D09">
        <w:trPr>
          <w:trHeight w:val="550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B80D09" w:rsidRDefault="00B80D09" w:rsidP="00B80D09">
      <w:pPr>
        <w:rPr>
          <w:rFonts w:ascii="Tahoma" w:hAnsi="Tahoma" w:cs="Tahoma"/>
        </w:rPr>
      </w:pPr>
    </w:p>
    <w:p w:rsidR="00696838" w:rsidRPr="00B80D09" w:rsidRDefault="00696838" w:rsidP="00696838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 xml:space="preserve">dla </w:t>
      </w:r>
      <w:r w:rsidR="002D7428">
        <w:rPr>
          <w:rFonts w:ascii="Tahoma" w:hAnsi="Tahoma" w:cs="Tahoma"/>
          <w:b/>
          <w:u w:val="single"/>
        </w:rPr>
        <w:t xml:space="preserve">Części </w:t>
      </w:r>
      <w:r>
        <w:rPr>
          <w:rFonts w:ascii="Tahoma" w:hAnsi="Tahoma" w:cs="Tahoma"/>
          <w:b/>
          <w:u w:val="single"/>
        </w:rPr>
        <w:t>V</w:t>
      </w:r>
      <w:r w:rsidRPr="00B80D09">
        <w:rPr>
          <w:rFonts w:ascii="Tahoma" w:hAnsi="Tahoma" w:cs="Tahoma"/>
          <w:b/>
          <w:u w:val="single"/>
        </w:rPr>
        <w:t>:</w:t>
      </w:r>
    </w:p>
    <w:p w:rsidR="00696838" w:rsidRDefault="00696838" w:rsidP="00696838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696838" w:rsidTr="00696838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696838" w:rsidTr="00696838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696838" w:rsidRDefault="00696838" w:rsidP="00D243C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696838" w:rsidRDefault="00696838" w:rsidP="00D243C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838" w:rsidRDefault="00696838" w:rsidP="00D243C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838" w:rsidRDefault="00696838" w:rsidP="00D243C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838" w:rsidRDefault="00696838" w:rsidP="00D243C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838" w:rsidRDefault="00696838" w:rsidP="00D243C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5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5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5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5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5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696838" w:rsidRDefault="00696838" w:rsidP="00696838">
      <w:pPr>
        <w:rPr>
          <w:rFonts w:ascii="Tahoma" w:hAnsi="Tahoma" w:cs="Tahoma"/>
          <w:b/>
          <w:u w:val="single"/>
        </w:rPr>
      </w:pPr>
    </w:p>
    <w:p w:rsidR="00696838" w:rsidRPr="00B80D09" w:rsidRDefault="00696838" w:rsidP="00696838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dla Części V</w:t>
      </w:r>
      <w:r w:rsidR="002D7428">
        <w:rPr>
          <w:rFonts w:ascii="Tahoma" w:hAnsi="Tahoma" w:cs="Tahoma"/>
          <w:b/>
          <w:u w:val="single"/>
        </w:rPr>
        <w:t>I</w:t>
      </w:r>
      <w:r w:rsidRPr="00B80D09">
        <w:rPr>
          <w:rFonts w:ascii="Tahoma" w:hAnsi="Tahoma" w:cs="Tahoma"/>
          <w:b/>
          <w:u w:val="single"/>
        </w:rPr>
        <w:t>:</w:t>
      </w:r>
    </w:p>
    <w:p w:rsidR="00696838" w:rsidRDefault="00696838" w:rsidP="00696838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696838" w:rsidTr="00696838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696838" w:rsidTr="00696838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696838" w:rsidRDefault="00696838" w:rsidP="00D243C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696838" w:rsidRDefault="00696838" w:rsidP="00D243C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838" w:rsidRDefault="00696838" w:rsidP="00D243C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838" w:rsidRDefault="00696838" w:rsidP="00D243C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838" w:rsidRDefault="00696838" w:rsidP="00D243C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838" w:rsidRDefault="00696838" w:rsidP="00D243C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96838" w:rsidTr="00696838">
        <w:trPr>
          <w:trHeight w:val="498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696838">
        <w:trPr>
          <w:trHeight w:val="550"/>
        </w:trPr>
        <w:tc>
          <w:tcPr>
            <w:tcW w:w="507" w:type="dxa"/>
            <w:noWrap/>
            <w:vAlign w:val="center"/>
          </w:tcPr>
          <w:p w:rsidR="00696838" w:rsidRPr="003F2C37" w:rsidRDefault="00696838" w:rsidP="00696838">
            <w:pPr>
              <w:pStyle w:val="Akapitzlist"/>
              <w:numPr>
                <w:ilvl w:val="0"/>
                <w:numId w:val="6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D243C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B80D09" w:rsidRDefault="00B80D09" w:rsidP="00CE7F95">
      <w:pPr>
        <w:rPr>
          <w:rFonts w:ascii="Tahoma" w:hAnsi="Tahoma" w:cs="Tahoma"/>
        </w:rPr>
      </w:pP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kompletności dostawy: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pod względem technicznym i jakościowym: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Końcowy wynik odbioru:</w:t>
      </w:r>
    </w:p>
    <w:p w:rsidR="00CE7F95" w:rsidRDefault="00CE7F95" w:rsidP="00CE7F95">
      <w:pPr>
        <w:rPr>
          <w:rFonts w:ascii="Tahoma" w:hAnsi="Tahoma" w:cs="Tahoma"/>
        </w:rPr>
      </w:pP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Pozytywny* - 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Negatywny - zastrzeżenia __________________________________________</w:t>
      </w:r>
    </w:p>
    <w:p w:rsidR="00CE7F95" w:rsidRDefault="00CE7F95" w:rsidP="00CE7F95">
      <w:pPr>
        <w:rPr>
          <w:rFonts w:ascii="Tahoma" w:hAnsi="Tahoma" w:cs="Tahoma"/>
          <w:sz w:val="18"/>
          <w:szCs w:val="18"/>
        </w:rPr>
      </w:pP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1. 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2. 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____________________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16"/>
          <w:szCs w:val="16"/>
        </w:rPr>
        <w:t>(osoby upoważnione do odbioru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(Przedstawiciel Wykonawcy)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pod względem jakościowym)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</w:p>
    <w:p w:rsidR="00197A17" w:rsidRPr="00AC31DF" w:rsidRDefault="00CE7F95">
      <w:pPr>
        <w:rPr>
          <w:rFonts w:ascii="Tahoma" w:hAnsi="Tahoma" w:cs="Tahoma"/>
        </w:rPr>
      </w:pPr>
      <w:r>
        <w:rPr>
          <w:rFonts w:ascii="Tahoma" w:hAnsi="Tahoma" w:cs="Tahoma"/>
        </w:rPr>
        <w:t>* niewłaściwe skreślić</w:t>
      </w:r>
    </w:p>
    <w:sectPr w:rsidR="00197A17" w:rsidRPr="00AC31DF" w:rsidSect="00E4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FA" w:rsidRDefault="00CE63FA" w:rsidP="00673D4A">
      <w:r>
        <w:separator/>
      </w:r>
    </w:p>
  </w:endnote>
  <w:endnote w:type="continuationSeparator" w:id="0">
    <w:p w:rsidR="00CE63FA" w:rsidRDefault="00CE63FA" w:rsidP="0067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055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64DD" w:rsidRDefault="00FB64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0E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0E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64DD" w:rsidRDefault="00FB6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FA" w:rsidRDefault="00CE63FA" w:rsidP="00673D4A">
      <w:r>
        <w:separator/>
      </w:r>
    </w:p>
  </w:footnote>
  <w:footnote w:type="continuationSeparator" w:id="0">
    <w:p w:rsidR="00CE63FA" w:rsidRDefault="00CE63FA" w:rsidP="0067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49" w:rsidRPr="00D97251" w:rsidRDefault="00E75249" w:rsidP="00D97251">
    <w:pPr>
      <w:pStyle w:val="Nagwek"/>
      <w:tabs>
        <w:tab w:val="clear" w:pos="4536"/>
        <w:tab w:val="left" w:pos="6379"/>
      </w:tabs>
      <w:rPr>
        <w:rFonts w:ascii="Tahoma" w:hAnsi="Tahoma" w:cs="Tahoma"/>
      </w:rPr>
    </w:pPr>
    <w:r w:rsidRPr="00FB64DD">
      <w:rPr>
        <w:rFonts w:ascii="Tahoma" w:hAnsi="Tahoma" w:cs="Tahoma"/>
      </w:rPr>
      <w:t xml:space="preserve">Znak sprawy: </w:t>
    </w:r>
    <w:r w:rsidR="00AC78FA" w:rsidRPr="00FB64DD">
      <w:rPr>
        <w:rFonts w:ascii="Tahoma" w:hAnsi="Tahoma" w:cs="Tahoma"/>
      </w:rPr>
      <w:t>ZTM</w:t>
    </w:r>
    <w:r w:rsidR="002A0F7A" w:rsidRPr="00FB64DD">
      <w:rPr>
        <w:rFonts w:ascii="Tahoma" w:hAnsi="Tahoma" w:cs="Tahoma"/>
      </w:rPr>
      <w:t>.</w:t>
    </w:r>
    <w:r w:rsidR="00D97251">
      <w:rPr>
        <w:rFonts w:ascii="Tahoma" w:hAnsi="Tahoma" w:cs="Tahoma"/>
      </w:rPr>
      <w:t>EZ.</w:t>
    </w:r>
    <w:r w:rsidR="002A0F7A" w:rsidRPr="00FB64DD">
      <w:rPr>
        <w:rFonts w:ascii="Tahoma" w:hAnsi="Tahoma" w:cs="Tahoma"/>
      </w:rPr>
      <w:t>3310.18.2017</w:t>
    </w:r>
    <w:r w:rsidR="00FB64DD">
      <w:rPr>
        <w:rFonts w:ascii="Tahoma" w:hAnsi="Tahoma" w:cs="Tahoma"/>
      </w:rPr>
      <w:t xml:space="preserve"> </w:t>
    </w:r>
    <w:r w:rsidR="00D97251">
      <w:rPr>
        <w:rFonts w:ascii="Tahoma" w:hAnsi="Tahoma" w:cs="Tahoma"/>
      </w:rPr>
      <w:tab/>
    </w:r>
    <w:r w:rsidR="00673D4A" w:rsidRPr="00FB64DD">
      <w:rPr>
        <w:rFonts w:ascii="Tahoma" w:hAnsi="Tahoma" w:cs="Tahoma"/>
      </w:rPr>
      <w:t xml:space="preserve">Załącznik </w:t>
    </w:r>
    <w:r w:rsidRPr="00FB64DD">
      <w:rPr>
        <w:rFonts w:ascii="Tahoma" w:hAnsi="Tahoma" w:cs="Tahoma"/>
      </w:rPr>
      <w:t xml:space="preserve">nr </w:t>
    </w:r>
    <w:r w:rsidR="007C40EA">
      <w:rPr>
        <w:rFonts w:ascii="Tahoma" w:hAnsi="Tahoma" w:cs="Tahoma"/>
      </w:rPr>
      <w:t>…….</w:t>
    </w:r>
    <w:r w:rsidR="00DB6E47" w:rsidRPr="00FB64DD">
      <w:rPr>
        <w:rFonts w:ascii="Tahoma" w:hAnsi="Tahoma" w:cs="Tahoma"/>
      </w:rPr>
      <w:t xml:space="preserve"> </w:t>
    </w:r>
    <w:r w:rsidR="00673D4A" w:rsidRPr="00FB64DD">
      <w:rPr>
        <w:rFonts w:ascii="Tahoma" w:hAnsi="Tahoma" w:cs="Tahoma"/>
      </w:rPr>
      <w:t>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605F"/>
    <w:multiLevelType w:val="hybridMultilevel"/>
    <w:tmpl w:val="E8E6546E"/>
    <w:lvl w:ilvl="0" w:tplc="D22C8C9C">
      <w:numFmt w:val="bullet"/>
      <w:lvlText w:val=""/>
      <w:lvlJc w:val="left"/>
      <w:pPr>
        <w:ind w:left="1065" w:hanging="705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6A57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665F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57E10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2832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34A4A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81F69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F"/>
    <w:rsid w:val="0005139E"/>
    <w:rsid w:val="001862B5"/>
    <w:rsid w:val="00195319"/>
    <w:rsid w:val="00197A17"/>
    <w:rsid w:val="001C58F1"/>
    <w:rsid w:val="002A0F7A"/>
    <w:rsid w:val="002D7428"/>
    <w:rsid w:val="00322C7C"/>
    <w:rsid w:val="003374F0"/>
    <w:rsid w:val="003D55AB"/>
    <w:rsid w:val="003F2C37"/>
    <w:rsid w:val="003F3B61"/>
    <w:rsid w:val="00513CC9"/>
    <w:rsid w:val="00564D68"/>
    <w:rsid w:val="00673D4A"/>
    <w:rsid w:val="00675B4D"/>
    <w:rsid w:val="00696838"/>
    <w:rsid w:val="00697C88"/>
    <w:rsid w:val="006E14AF"/>
    <w:rsid w:val="006E29AD"/>
    <w:rsid w:val="00736CB3"/>
    <w:rsid w:val="007C40EA"/>
    <w:rsid w:val="00934A77"/>
    <w:rsid w:val="00AC31DF"/>
    <w:rsid w:val="00AC78FA"/>
    <w:rsid w:val="00AE65F0"/>
    <w:rsid w:val="00B75FB5"/>
    <w:rsid w:val="00B80D09"/>
    <w:rsid w:val="00CC4BA4"/>
    <w:rsid w:val="00CE63FA"/>
    <w:rsid w:val="00CE7F95"/>
    <w:rsid w:val="00D97251"/>
    <w:rsid w:val="00DB6E47"/>
    <w:rsid w:val="00E20F77"/>
    <w:rsid w:val="00E23E60"/>
    <w:rsid w:val="00E4603C"/>
    <w:rsid w:val="00E523E0"/>
    <w:rsid w:val="00E75249"/>
    <w:rsid w:val="00ED6D87"/>
    <w:rsid w:val="00F257CF"/>
    <w:rsid w:val="00F37E91"/>
    <w:rsid w:val="00FB64D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FF05FD-372F-4B0F-B025-7FBB0BA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9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9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73D4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Dalski</dc:creator>
  <cp:keywords/>
  <cp:lastModifiedBy>Górska Anna</cp:lastModifiedBy>
  <cp:revision>3</cp:revision>
  <cp:lastPrinted>2017-10-27T07:46:00Z</cp:lastPrinted>
  <dcterms:created xsi:type="dcterms:W3CDTF">2017-11-07T12:06:00Z</dcterms:created>
  <dcterms:modified xsi:type="dcterms:W3CDTF">2017-11-07T12:43:00Z</dcterms:modified>
</cp:coreProperties>
</file>