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80B7" w14:textId="77777777" w:rsidR="00F3190B" w:rsidRPr="00494CA2" w:rsidRDefault="00F3190B" w:rsidP="000C33A1">
      <w:pPr>
        <w:jc w:val="center"/>
        <w:rPr>
          <w:rFonts w:ascii="Tahoma" w:hAnsi="Tahoma" w:cs="Tahoma"/>
          <w:b/>
          <w:sz w:val="20"/>
          <w:szCs w:val="20"/>
        </w:rPr>
      </w:pPr>
    </w:p>
    <w:p w14:paraId="45D8B71C" w14:textId="77777777" w:rsidR="00F3190B" w:rsidRPr="00470ADD" w:rsidRDefault="00F3190B" w:rsidP="000C33A1">
      <w:pPr>
        <w:jc w:val="center"/>
        <w:rPr>
          <w:rFonts w:ascii="Tahoma" w:hAnsi="Tahoma" w:cs="Tahoma"/>
          <w:b/>
          <w:sz w:val="24"/>
          <w:szCs w:val="24"/>
        </w:rPr>
      </w:pPr>
      <w:r w:rsidRPr="00470ADD">
        <w:rPr>
          <w:rFonts w:ascii="Tahoma" w:hAnsi="Tahoma" w:cs="Tahoma"/>
          <w:b/>
          <w:sz w:val="24"/>
          <w:szCs w:val="24"/>
        </w:rPr>
        <w:t>FORMULARZ OFERTOWY</w:t>
      </w:r>
    </w:p>
    <w:p w14:paraId="25F583B7" w14:textId="77777777" w:rsidR="00F3190B" w:rsidRDefault="00F3190B" w:rsidP="00494CA2">
      <w:pPr>
        <w:jc w:val="both"/>
        <w:rPr>
          <w:rFonts w:ascii="Tahoma" w:hAnsi="Tahoma" w:cs="Tahoma"/>
          <w:sz w:val="20"/>
          <w:szCs w:val="20"/>
        </w:rPr>
      </w:pPr>
      <w:r w:rsidRPr="00494CA2">
        <w:rPr>
          <w:rFonts w:ascii="Tahoma" w:hAnsi="Tahoma" w:cs="Tahoma"/>
          <w:sz w:val="20"/>
          <w:szCs w:val="20"/>
        </w:rPr>
        <w:t>Naz</w:t>
      </w:r>
      <w:r>
        <w:rPr>
          <w:rFonts w:ascii="Tahoma" w:hAnsi="Tahoma" w:cs="Tahoma"/>
          <w:sz w:val="20"/>
          <w:szCs w:val="20"/>
        </w:rPr>
        <w:t>wa Wykonawcy ……………………………………………………………………………………………………………………..</w:t>
      </w:r>
    </w:p>
    <w:p w14:paraId="56CAD573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 …………………………………………………………………………………………………………………..</w:t>
      </w:r>
    </w:p>
    <w:p w14:paraId="3E6B920A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………………………………………………….</w:t>
      </w:r>
      <w:r>
        <w:rPr>
          <w:rFonts w:ascii="Tahoma" w:hAnsi="Tahoma" w:cs="Tahoma"/>
          <w:sz w:val="20"/>
          <w:szCs w:val="20"/>
        </w:rPr>
        <w:tab/>
        <w:t>NIP: ………………………………………………….</w:t>
      </w:r>
    </w:p>
    <w:p w14:paraId="3FCE6DBD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……………………… </w:t>
      </w:r>
      <w:r>
        <w:rPr>
          <w:rFonts w:ascii="Tahoma" w:hAnsi="Tahoma" w:cs="Tahoma"/>
          <w:sz w:val="20"/>
          <w:szCs w:val="20"/>
        </w:rPr>
        <w:tab/>
        <w:t xml:space="preserve">Fax: ……………………… </w:t>
      </w:r>
    </w:p>
    <w:p w14:paraId="6D54B8E9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do korespondencji ……………………………………………………………………………………………………………..</w:t>
      </w:r>
    </w:p>
    <w:p w14:paraId="6646A6E6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 ……………………………………………………</w:t>
      </w:r>
    </w:p>
    <w:p w14:paraId="3F7DA0E5" w14:textId="77777777" w:rsidR="00F3190B" w:rsidRDefault="00F3190B" w:rsidP="0049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……………………… </w:t>
      </w:r>
      <w:r>
        <w:rPr>
          <w:rFonts w:ascii="Tahoma" w:hAnsi="Tahoma" w:cs="Tahoma"/>
          <w:sz w:val="20"/>
          <w:szCs w:val="20"/>
        </w:rPr>
        <w:tab/>
        <w:t xml:space="preserve">Fax: ……………………… </w:t>
      </w:r>
      <w:r>
        <w:rPr>
          <w:rFonts w:ascii="Tahoma" w:hAnsi="Tahoma" w:cs="Tahoma"/>
          <w:sz w:val="20"/>
          <w:szCs w:val="20"/>
        </w:rPr>
        <w:tab/>
        <w:t>e-mail: ………………………………………………………………….</w:t>
      </w:r>
    </w:p>
    <w:p w14:paraId="519234C7" w14:textId="5D1EB7D4" w:rsidR="00F3190B" w:rsidRPr="000155FC" w:rsidRDefault="00F3190B" w:rsidP="005452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postępowaniu realizowanym na zasadach określonych przez Zamawiającego na: „</w:t>
      </w:r>
      <w:r w:rsidR="00470ADD">
        <w:rPr>
          <w:rFonts w:ascii="Arial" w:hAnsi="Arial" w:cs="Arial"/>
          <w:b/>
          <w:bCs/>
          <w:sz w:val="20"/>
          <w:szCs w:val="20"/>
        </w:rPr>
        <w:t>S</w:t>
      </w:r>
      <w:r w:rsidR="00545234" w:rsidRPr="00F1416B">
        <w:rPr>
          <w:rFonts w:ascii="Arial" w:hAnsi="Arial" w:cs="Arial"/>
          <w:b/>
          <w:bCs/>
          <w:sz w:val="20"/>
          <w:szCs w:val="20"/>
        </w:rPr>
        <w:t>porządzenie dokumentacji technicznej, kompletnego projektu budowlanego, wykonanego zgodnie z zasadami wiedzy technicznej i obowiązującymi przepisami, który będzie stanowił dokumentację do późniejszego postępowania przetargowego na dostawę i montaż wyświetlaczy na węźle przesiadkowym Rondo Kaponiera w Poznaniu</w:t>
      </w:r>
      <w:r w:rsidR="00545234">
        <w:rPr>
          <w:rFonts w:ascii="Arial" w:hAnsi="Arial" w:cs="Arial"/>
          <w:b/>
          <w:bCs/>
          <w:sz w:val="20"/>
          <w:szCs w:val="20"/>
        </w:rPr>
        <w:t xml:space="preserve">.” </w:t>
      </w:r>
      <w:r>
        <w:rPr>
          <w:rFonts w:ascii="Tahoma" w:hAnsi="Tahoma" w:cs="Tahoma"/>
          <w:sz w:val="20"/>
          <w:szCs w:val="20"/>
        </w:rPr>
        <w:t>oferujemy wykonanie przedmiotu zamówienia określonego w</w:t>
      </w:r>
      <w:r w:rsidR="0054523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Zapytaniu Ofertowym na warunkach i w zakresie określonym w Postanowieniach Ogólnych Umowy za wskazaną kwotę: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544"/>
      </w:tblGrid>
      <w:tr w:rsidR="00545234" w14:paraId="745C1A7F" w14:textId="77777777" w:rsidTr="00470ADD">
        <w:trPr>
          <w:trHeight w:val="665"/>
        </w:trPr>
        <w:tc>
          <w:tcPr>
            <w:tcW w:w="3402" w:type="dxa"/>
          </w:tcPr>
          <w:p w14:paraId="0B93E7FA" w14:textId="77777777" w:rsidR="00545234" w:rsidRPr="00470ADD" w:rsidRDefault="00545234" w:rsidP="00545234">
            <w:pPr>
              <w:pStyle w:val="Tekstpodstawowy"/>
              <w:tabs>
                <w:tab w:val="left" w:pos="3402"/>
                <w:tab w:val="left" w:pos="5571"/>
              </w:tabs>
              <w:ind w:right="101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470ADD">
              <w:rPr>
                <w:b/>
                <w:bCs/>
                <w:sz w:val="22"/>
                <w:szCs w:val="22"/>
                <w:lang w:val="pl-PL"/>
              </w:rPr>
              <w:t>Wartość oferty netto</w:t>
            </w:r>
          </w:p>
          <w:p w14:paraId="1027EE28" w14:textId="3EB580D2" w:rsidR="00545234" w:rsidRPr="00470ADD" w:rsidRDefault="00545234" w:rsidP="00545234">
            <w:pPr>
              <w:pStyle w:val="Tekstpodstawowy"/>
              <w:tabs>
                <w:tab w:val="left" w:pos="3402"/>
                <w:tab w:val="left" w:pos="5571"/>
              </w:tabs>
              <w:ind w:right="101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470ADD">
              <w:rPr>
                <w:b/>
                <w:bCs/>
                <w:sz w:val="22"/>
                <w:szCs w:val="22"/>
                <w:lang w:val="pl-PL"/>
              </w:rPr>
              <w:t>[PLN]</w:t>
            </w:r>
          </w:p>
        </w:tc>
        <w:tc>
          <w:tcPr>
            <w:tcW w:w="3544" w:type="dxa"/>
          </w:tcPr>
          <w:p w14:paraId="66E82EE6" w14:textId="78E11200" w:rsidR="00545234" w:rsidRPr="00470ADD" w:rsidRDefault="00545234" w:rsidP="00545234">
            <w:pPr>
              <w:pStyle w:val="Tekstpodstawowy"/>
              <w:tabs>
                <w:tab w:val="left" w:pos="3402"/>
                <w:tab w:val="left" w:pos="5571"/>
              </w:tabs>
              <w:ind w:right="101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470ADD">
              <w:rPr>
                <w:b/>
                <w:bCs/>
                <w:sz w:val="22"/>
                <w:szCs w:val="22"/>
                <w:lang w:val="pl-PL"/>
              </w:rPr>
              <w:t>Wartość oferty brutto</w:t>
            </w:r>
            <w:r w:rsidRPr="00470ADD">
              <w:rPr>
                <w:b/>
                <w:bCs/>
                <w:sz w:val="22"/>
                <w:szCs w:val="22"/>
                <w:lang w:val="pl-PL"/>
              </w:rPr>
              <w:br/>
              <w:t>[PLN]</w:t>
            </w:r>
          </w:p>
        </w:tc>
      </w:tr>
      <w:tr w:rsidR="00545234" w14:paraId="460CEC24" w14:textId="77777777" w:rsidTr="00470ADD">
        <w:trPr>
          <w:trHeight w:val="970"/>
        </w:trPr>
        <w:tc>
          <w:tcPr>
            <w:tcW w:w="3402" w:type="dxa"/>
          </w:tcPr>
          <w:p w14:paraId="790A665E" w14:textId="77777777" w:rsidR="00545234" w:rsidRPr="00723ADB" w:rsidRDefault="00545234" w:rsidP="00723ADB">
            <w:pPr>
              <w:pStyle w:val="Tekstpodstawowy"/>
              <w:tabs>
                <w:tab w:val="left" w:pos="3402"/>
                <w:tab w:val="left" w:pos="5571"/>
              </w:tabs>
              <w:spacing w:line="360" w:lineRule="auto"/>
              <w:ind w:right="101"/>
              <w:jc w:val="both"/>
              <w:rPr>
                <w:lang w:val="pl-PL"/>
              </w:rPr>
            </w:pPr>
          </w:p>
        </w:tc>
        <w:tc>
          <w:tcPr>
            <w:tcW w:w="3544" w:type="dxa"/>
          </w:tcPr>
          <w:p w14:paraId="1F060C27" w14:textId="77777777" w:rsidR="00545234" w:rsidRPr="00723ADB" w:rsidRDefault="00545234" w:rsidP="00723ADB">
            <w:pPr>
              <w:pStyle w:val="Tekstpodstawowy"/>
              <w:tabs>
                <w:tab w:val="left" w:pos="3402"/>
                <w:tab w:val="left" w:pos="5571"/>
              </w:tabs>
              <w:spacing w:line="360" w:lineRule="auto"/>
              <w:ind w:right="101"/>
              <w:jc w:val="both"/>
              <w:rPr>
                <w:lang w:val="pl-PL"/>
              </w:rPr>
            </w:pPr>
          </w:p>
        </w:tc>
      </w:tr>
    </w:tbl>
    <w:p w14:paraId="37F1E8DA" w14:textId="222B46B7" w:rsidR="00F3190B" w:rsidRDefault="00F3190B" w:rsidP="000C33A1">
      <w:pPr>
        <w:pStyle w:val="Tekstpodstawowy"/>
        <w:tabs>
          <w:tab w:val="left" w:pos="3402"/>
          <w:tab w:val="left" w:pos="5571"/>
        </w:tabs>
        <w:spacing w:line="360" w:lineRule="auto"/>
        <w:ind w:left="3402" w:right="101"/>
        <w:jc w:val="both"/>
        <w:rPr>
          <w:rFonts w:ascii="Arial" w:hAnsi="Arial" w:cs="Arial"/>
          <w:lang w:val="pl-PL"/>
        </w:rPr>
      </w:pPr>
    </w:p>
    <w:p w14:paraId="71449299" w14:textId="77777777" w:rsidR="00470ADD" w:rsidRDefault="00470ADD" w:rsidP="000C33A1">
      <w:pPr>
        <w:pStyle w:val="Tekstpodstawowy"/>
        <w:tabs>
          <w:tab w:val="left" w:pos="3402"/>
          <w:tab w:val="left" w:pos="5571"/>
        </w:tabs>
        <w:spacing w:line="360" w:lineRule="auto"/>
        <w:ind w:left="3402" w:right="101"/>
        <w:jc w:val="both"/>
        <w:rPr>
          <w:rFonts w:ascii="Arial" w:hAnsi="Arial" w:cs="Arial"/>
          <w:lang w:val="pl-PL"/>
        </w:rPr>
      </w:pPr>
    </w:p>
    <w:p w14:paraId="567ED5F3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 xml:space="preserve">1. Oświadczamy, że oferowane stawki wynagrodzenia uwzględniają wszystkie koszty związane </w:t>
      </w:r>
      <w:r w:rsidRPr="00714A9B">
        <w:rPr>
          <w:lang w:val="pl-PL"/>
        </w:rPr>
        <w:br/>
        <w:t xml:space="preserve">z realizacją przedmiotu zamówienia oraz nie ulegną zwiększeniu w toku realizacji zamówienia </w:t>
      </w:r>
      <w:r w:rsidRPr="00714A9B">
        <w:rPr>
          <w:lang w:val="pl-PL"/>
        </w:rPr>
        <w:br/>
        <w:t>i nie będą podlegały waloryzacji w okresie realizacji zamówienia.</w:t>
      </w:r>
    </w:p>
    <w:p w14:paraId="5AE2B48D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>2. Oświadczamy, że zapoznaliśmy się z Zapytaniem Ofertowym wraz z załączonymi do niego dokumentami, uzyskaliśmy wszelkie informacje i wyjaśnienia niezbędne do przygotowania oferty, oceny ryzyka, trudności i wszelkich innych okoliczności jakie mogą wystąpić w trakcie realizacji zamówienia.</w:t>
      </w:r>
    </w:p>
    <w:p w14:paraId="463566EE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 xml:space="preserve">3. Oświadczamy, że zapoznaliśmy się z Postanowieniami Ogólnymi </w:t>
      </w:r>
      <w:r>
        <w:rPr>
          <w:lang w:val="pl-PL"/>
        </w:rPr>
        <w:t>Umowy załączonymi do Zapytania O</w:t>
      </w:r>
      <w:r w:rsidRPr="00714A9B">
        <w:rPr>
          <w:lang w:val="pl-PL"/>
        </w:rPr>
        <w:t>fertowego i akceptujemy je bez zastrzeżeń oraz zobowiązujemy się, w przypadku wyboru naszej oferty, do zawarcia Umowy w miejscu i terminie wyznaczonym przez Zamawiającego.</w:t>
      </w:r>
    </w:p>
    <w:p w14:paraId="09BA8CE9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>4. Oświadczamy, że oferta jest dla nas wiążąca przez okres 30 dni od daty ustalonej na złożenie oferty.</w:t>
      </w:r>
    </w:p>
    <w:p w14:paraId="54BC6EF4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  <w:r w:rsidRPr="00714A9B">
        <w:rPr>
          <w:lang w:val="pl-PL"/>
        </w:rPr>
        <w:t xml:space="preserve">5. Oświadczamy, że Formularz Ofertowy oraz wszelkie załączniki do oferty są jawne i nie zawierają informacji stanowiącej tajemnicę przedsiębiorstwa w rozumieniu przepisów o zwalczaniu nieuczciwej </w:t>
      </w:r>
      <w:r w:rsidRPr="00714A9B">
        <w:rPr>
          <w:lang w:val="pl-PL"/>
        </w:rPr>
        <w:lastRenderedPageBreak/>
        <w:t>konkurencji, za wyjątkiem informacji i dokumentów zawartych na stronach od …….……. do ……......…. (</w:t>
      </w:r>
      <w:r w:rsidRPr="00714A9B">
        <w:rPr>
          <w:i/>
          <w:lang w:val="pl-PL"/>
        </w:rPr>
        <w:t xml:space="preserve">niewypełnienie niniejszego punktu Zamawiający będzie traktował jako oświadczenie, że oferta </w:t>
      </w:r>
      <w:r>
        <w:rPr>
          <w:i/>
          <w:lang w:val="pl-PL"/>
        </w:rPr>
        <w:br/>
      </w:r>
      <w:r w:rsidRPr="00714A9B">
        <w:rPr>
          <w:i/>
          <w:lang w:val="pl-PL"/>
        </w:rPr>
        <w:t>nie zawiera informacji stanowiącej tajemnicę przedsiębiorstwa)</w:t>
      </w:r>
      <w:r w:rsidRPr="00714A9B">
        <w:rPr>
          <w:lang w:val="pl-PL"/>
        </w:rPr>
        <w:t>.</w:t>
      </w:r>
    </w:p>
    <w:p w14:paraId="0D1EB082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</w:p>
    <w:p w14:paraId="6D6627FE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lang w:val="pl-PL"/>
        </w:rPr>
      </w:pPr>
    </w:p>
    <w:p w14:paraId="03192108" w14:textId="77777777" w:rsidR="00F3190B" w:rsidRPr="00714A9B" w:rsidRDefault="00F3190B" w:rsidP="00CF6D35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right"/>
        <w:rPr>
          <w:lang w:val="pl-PL"/>
        </w:rPr>
      </w:pPr>
      <w:r w:rsidRPr="00714A9B">
        <w:rPr>
          <w:lang w:val="pl-PL"/>
        </w:rPr>
        <w:t xml:space="preserve">…………………………., dn. ………………..  </w:t>
      </w:r>
      <w:r>
        <w:rPr>
          <w:lang w:val="pl-PL"/>
        </w:rPr>
        <w:t xml:space="preserve">                    </w:t>
      </w:r>
      <w:r w:rsidRPr="00714A9B">
        <w:rPr>
          <w:lang w:val="pl-PL"/>
        </w:rPr>
        <w:t xml:space="preserve">  ………………………………………………</w:t>
      </w:r>
      <w:r>
        <w:rPr>
          <w:lang w:val="pl-PL"/>
        </w:rPr>
        <w:t>……………………..</w:t>
      </w:r>
      <w:r w:rsidRPr="00714A9B">
        <w:rPr>
          <w:lang w:val="pl-PL"/>
        </w:rPr>
        <w:t>.</w:t>
      </w:r>
    </w:p>
    <w:p w14:paraId="7614D6CB" w14:textId="77777777" w:rsidR="00F3190B" w:rsidRPr="00714A9B" w:rsidRDefault="00F3190B" w:rsidP="000155FC">
      <w:pPr>
        <w:pStyle w:val="Tekstpodstawowy"/>
        <w:tabs>
          <w:tab w:val="left" w:pos="3402"/>
          <w:tab w:val="left" w:pos="5571"/>
        </w:tabs>
        <w:spacing w:line="360" w:lineRule="auto"/>
        <w:ind w:right="101"/>
        <w:jc w:val="both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</w:t>
      </w:r>
      <w:r w:rsidRPr="00714A9B">
        <w:rPr>
          <w:i/>
          <w:sz w:val="14"/>
          <w:szCs w:val="14"/>
          <w:lang w:val="pl-PL"/>
        </w:rPr>
        <w:t>Podpis upoważnionego przedstawiciela Wykonawcy</w:t>
      </w:r>
    </w:p>
    <w:sectPr w:rsidR="00F3190B" w:rsidRPr="00714A9B" w:rsidSect="00666059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9136" w14:textId="77777777" w:rsidR="00A33D77" w:rsidRDefault="00A33D77" w:rsidP="00432523">
      <w:pPr>
        <w:spacing w:after="0" w:line="240" w:lineRule="auto"/>
      </w:pPr>
      <w:r>
        <w:separator/>
      </w:r>
    </w:p>
  </w:endnote>
  <w:endnote w:type="continuationSeparator" w:id="0">
    <w:p w14:paraId="504524B4" w14:textId="77777777" w:rsidR="00A33D77" w:rsidRDefault="00A33D77" w:rsidP="004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7BA4" w14:textId="77777777" w:rsidR="00F3190B" w:rsidRPr="009F0E38" w:rsidRDefault="00F3190B">
    <w:pPr>
      <w:pStyle w:val="Stopka"/>
      <w:jc w:val="center"/>
      <w:rPr>
        <w:rFonts w:ascii="Tahoma" w:hAnsi="Tahoma" w:cs="Tahoma"/>
        <w:sz w:val="20"/>
        <w:szCs w:val="20"/>
      </w:rPr>
    </w:pPr>
    <w:r w:rsidRPr="009F0E38">
      <w:rPr>
        <w:rFonts w:ascii="Tahoma" w:hAnsi="Tahoma" w:cs="Tahoma"/>
        <w:sz w:val="20"/>
        <w:szCs w:val="20"/>
      </w:rPr>
      <w:fldChar w:fldCharType="begin"/>
    </w:r>
    <w:r w:rsidRPr="009F0E38">
      <w:rPr>
        <w:rFonts w:ascii="Tahoma" w:hAnsi="Tahoma" w:cs="Tahoma"/>
        <w:sz w:val="20"/>
        <w:szCs w:val="20"/>
      </w:rPr>
      <w:instrText>PAGE   \* MERGEFORMAT</w:instrText>
    </w:r>
    <w:r w:rsidRPr="009F0E38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2</w:t>
    </w:r>
    <w:r w:rsidRPr="009F0E38">
      <w:rPr>
        <w:rFonts w:ascii="Tahoma" w:hAnsi="Tahoma" w:cs="Tahoma"/>
        <w:sz w:val="20"/>
        <w:szCs w:val="20"/>
      </w:rPr>
      <w:fldChar w:fldCharType="end"/>
    </w:r>
  </w:p>
  <w:p w14:paraId="658C1705" w14:textId="77777777" w:rsidR="00F3190B" w:rsidRDefault="00F31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05FA" w14:textId="77777777" w:rsidR="00A33D77" w:rsidRDefault="00A33D77" w:rsidP="00432523">
      <w:pPr>
        <w:spacing w:after="0" w:line="240" w:lineRule="auto"/>
      </w:pPr>
      <w:r>
        <w:separator/>
      </w:r>
    </w:p>
  </w:footnote>
  <w:footnote w:type="continuationSeparator" w:id="0">
    <w:p w14:paraId="7CC4B322" w14:textId="77777777" w:rsidR="00A33D77" w:rsidRDefault="00A33D77" w:rsidP="0043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7FA" w14:textId="63CAFDBF" w:rsidR="00F3190B" w:rsidRPr="00494CA2" w:rsidRDefault="00F3190B" w:rsidP="00494CA2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Nr sprawy </w:t>
    </w:r>
    <w:r w:rsidR="00545234" w:rsidRPr="00545234">
      <w:rPr>
        <w:rFonts w:ascii="Tahoma" w:hAnsi="Tahoma" w:cs="Tahoma"/>
        <w:sz w:val="20"/>
        <w:szCs w:val="20"/>
      </w:rPr>
      <w:t>ZTM.TJ.0716.17.2021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</w:t>
    </w:r>
    <w:r w:rsidRPr="00494CA2">
      <w:rPr>
        <w:rFonts w:ascii="Tahoma" w:hAnsi="Tahoma" w:cs="Tahoma"/>
        <w:sz w:val="20"/>
        <w:szCs w:val="20"/>
      </w:rPr>
      <w:t xml:space="preserve">     Załącznik nr </w:t>
    </w:r>
    <w:r>
      <w:rPr>
        <w:rFonts w:ascii="Tahoma" w:hAnsi="Tahoma" w:cs="Tahoma"/>
        <w:sz w:val="20"/>
        <w:szCs w:val="20"/>
      </w:rPr>
      <w:t>2</w:t>
    </w:r>
    <w:r w:rsidRPr="00494CA2">
      <w:rPr>
        <w:rFonts w:ascii="Tahoma" w:hAnsi="Tahoma" w:cs="Tahoma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42FA"/>
    <w:multiLevelType w:val="hybridMultilevel"/>
    <w:tmpl w:val="CA20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FB"/>
    <w:rsid w:val="0000702E"/>
    <w:rsid w:val="000155FC"/>
    <w:rsid w:val="00021A48"/>
    <w:rsid w:val="00034F2B"/>
    <w:rsid w:val="00046160"/>
    <w:rsid w:val="000B75E6"/>
    <w:rsid w:val="000C33A1"/>
    <w:rsid w:val="000F3791"/>
    <w:rsid w:val="00123175"/>
    <w:rsid w:val="00125282"/>
    <w:rsid w:val="0013292B"/>
    <w:rsid w:val="0013303B"/>
    <w:rsid w:val="001532F3"/>
    <w:rsid w:val="00161519"/>
    <w:rsid w:val="00174BF3"/>
    <w:rsid w:val="00182A2D"/>
    <w:rsid w:val="001A4F25"/>
    <w:rsid w:val="001F712A"/>
    <w:rsid w:val="00246E20"/>
    <w:rsid w:val="00275F43"/>
    <w:rsid w:val="002E012F"/>
    <w:rsid w:val="002F2E95"/>
    <w:rsid w:val="003035C0"/>
    <w:rsid w:val="00323C4F"/>
    <w:rsid w:val="0038766F"/>
    <w:rsid w:val="003C31F2"/>
    <w:rsid w:val="003C5D82"/>
    <w:rsid w:val="003F3D25"/>
    <w:rsid w:val="00421E0D"/>
    <w:rsid w:val="00432523"/>
    <w:rsid w:val="00434373"/>
    <w:rsid w:val="0045185F"/>
    <w:rsid w:val="00470ADD"/>
    <w:rsid w:val="004935EB"/>
    <w:rsid w:val="00494CA2"/>
    <w:rsid w:val="004A2D36"/>
    <w:rsid w:val="004B2946"/>
    <w:rsid w:val="004E28BC"/>
    <w:rsid w:val="004F651F"/>
    <w:rsid w:val="0050307C"/>
    <w:rsid w:val="00537524"/>
    <w:rsid w:val="00545234"/>
    <w:rsid w:val="0058479B"/>
    <w:rsid w:val="00587C24"/>
    <w:rsid w:val="0059299B"/>
    <w:rsid w:val="005F6D1E"/>
    <w:rsid w:val="006571C3"/>
    <w:rsid w:val="00666059"/>
    <w:rsid w:val="00684FCE"/>
    <w:rsid w:val="00690FD4"/>
    <w:rsid w:val="00692FBE"/>
    <w:rsid w:val="006D4066"/>
    <w:rsid w:val="006E4B10"/>
    <w:rsid w:val="006E717A"/>
    <w:rsid w:val="00714A9B"/>
    <w:rsid w:val="00714C45"/>
    <w:rsid w:val="00723ADB"/>
    <w:rsid w:val="00732B5F"/>
    <w:rsid w:val="00751F74"/>
    <w:rsid w:val="007714EA"/>
    <w:rsid w:val="00787411"/>
    <w:rsid w:val="007878D4"/>
    <w:rsid w:val="00807D10"/>
    <w:rsid w:val="008355EF"/>
    <w:rsid w:val="00836CB2"/>
    <w:rsid w:val="008435E8"/>
    <w:rsid w:val="00845897"/>
    <w:rsid w:val="008909E8"/>
    <w:rsid w:val="00895627"/>
    <w:rsid w:val="008A7612"/>
    <w:rsid w:val="008C1F02"/>
    <w:rsid w:val="00915110"/>
    <w:rsid w:val="009338A5"/>
    <w:rsid w:val="00954DB0"/>
    <w:rsid w:val="00960111"/>
    <w:rsid w:val="009606FD"/>
    <w:rsid w:val="00976049"/>
    <w:rsid w:val="009920E0"/>
    <w:rsid w:val="009B4798"/>
    <w:rsid w:val="009B6BB8"/>
    <w:rsid w:val="009C12E0"/>
    <w:rsid w:val="009C3CFE"/>
    <w:rsid w:val="009D0F02"/>
    <w:rsid w:val="009D5D0A"/>
    <w:rsid w:val="009E7BED"/>
    <w:rsid w:val="009F0E38"/>
    <w:rsid w:val="00A31039"/>
    <w:rsid w:val="00A32360"/>
    <w:rsid w:val="00A33D77"/>
    <w:rsid w:val="00A77DD1"/>
    <w:rsid w:val="00B47136"/>
    <w:rsid w:val="00B55A8A"/>
    <w:rsid w:val="00B8339F"/>
    <w:rsid w:val="00B84058"/>
    <w:rsid w:val="00B91E1F"/>
    <w:rsid w:val="00BB6557"/>
    <w:rsid w:val="00BC01CD"/>
    <w:rsid w:val="00BC0390"/>
    <w:rsid w:val="00BC3D79"/>
    <w:rsid w:val="00BE4548"/>
    <w:rsid w:val="00BF2023"/>
    <w:rsid w:val="00C32F4E"/>
    <w:rsid w:val="00C47C5A"/>
    <w:rsid w:val="00C9066A"/>
    <w:rsid w:val="00CA01CE"/>
    <w:rsid w:val="00CA59FB"/>
    <w:rsid w:val="00CA7F75"/>
    <w:rsid w:val="00CB5DA0"/>
    <w:rsid w:val="00CC161F"/>
    <w:rsid w:val="00CC432E"/>
    <w:rsid w:val="00CE2EA7"/>
    <w:rsid w:val="00CF6D35"/>
    <w:rsid w:val="00D41347"/>
    <w:rsid w:val="00D453C5"/>
    <w:rsid w:val="00D47848"/>
    <w:rsid w:val="00DB5B7B"/>
    <w:rsid w:val="00DD1622"/>
    <w:rsid w:val="00DE173C"/>
    <w:rsid w:val="00E02832"/>
    <w:rsid w:val="00E15569"/>
    <w:rsid w:val="00E17145"/>
    <w:rsid w:val="00E55FCC"/>
    <w:rsid w:val="00E74143"/>
    <w:rsid w:val="00E746D7"/>
    <w:rsid w:val="00EA6BFC"/>
    <w:rsid w:val="00EC2B00"/>
    <w:rsid w:val="00EC62AB"/>
    <w:rsid w:val="00F155CA"/>
    <w:rsid w:val="00F15F4E"/>
    <w:rsid w:val="00F264F2"/>
    <w:rsid w:val="00F3190B"/>
    <w:rsid w:val="00F35E98"/>
    <w:rsid w:val="00F951A6"/>
    <w:rsid w:val="00FD020D"/>
    <w:rsid w:val="00FD5E78"/>
    <w:rsid w:val="00FF3BB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9FC7C"/>
  <w15:docId w15:val="{5B43323D-99D9-4408-A15A-75D0FCB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2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E4B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4B10"/>
    <w:rPr>
      <w:rFonts w:ascii="Segoe UI" w:hAnsi="Segoe UI" w:cs="Times New Roman"/>
      <w:sz w:val="18"/>
      <w:lang w:eastAsia="en-US"/>
    </w:rPr>
  </w:style>
  <w:style w:type="character" w:styleId="Pogrubienie">
    <w:name w:val="Strong"/>
    <w:basedOn w:val="Domylnaczcionkaakapitu"/>
    <w:uiPriority w:val="99"/>
    <w:qFormat/>
    <w:rsid w:val="004E28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3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2523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32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523"/>
    <w:rPr>
      <w:rFonts w:cs="Times New Roman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2523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325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0307C"/>
    <w:pPr>
      <w:widowControl w:val="0"/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307C"/>
    <w:rPr>
      <w:rFonts w:ascii="Tahoma" w:hAnsi="Tahoma" w:cs="Tahoma"/>
      <w:lang w:val="en-US" w:eastAsia="en-US"/>
    </w:rPr>
  </w:style>
  <w:style w:type="paragraph" w:styleId="Akapitzlist">
    <w:name w:val="List Paragraph"/>
    <w:basedOn w:val="Normalny"/>
    <w:uiPriority w:val="99"/>
    <w:qFormat/>
    <w:rsid w:val="0050307C"/>
    <w:pPr>
      <w:widowControl w:val="0"/>
      <w:spacing w:after="0" w:line="241" w:lineRule="exact"/>
      <w:ind w:left="468" w:hanging="252"/>
    </w:pPr>
    <w:rPr>
      <w:rFonts w:ascii="Tahoma" w:hAnsi="Tahoma" w:cs="Tahoma"/>
      <w:lang w:val="en-US"/>
    </w:rPr>
  </w:style>
  <w:style w:type="character" w:styleId="Numerstrony">
    <w:name w:val="page number"/>
    <w:basedOn w:val="Domylnaczcionkaakapitu"/>
    <w:uiPriority w:val="99"/>
    <w:semiHidden/>
    <w:rsid w:val="0050307C"/>
    <w:rPr>
      <w:rFonts w:cs="Times New Roman"/>
    </w:rPr>
  </w:style>
  <w:style w:type="table" w:styleId="Tabela-Siatka">
    <w:name w:val="Table Grid"/>
    <w:basedOn w:val="Standardowy"/>
    <w:uiPriority w:val="99"/>
    <w:rsid w:val="000155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Umińska</dc:creator>
  <cp:keywords/>
  <dc:description/>
  <cp:lastModifiedBy>Michał Wojciechowski</cp:lastModifiedBy>
  <cp:revision>4</cp:revision>
  <cp:lastPrinted>2021-06-24T13:06:00Z</cp:lastPrinted>
  <dcterms:created xsi:type="dcterms:W3CDTF">2021-06-16T11:35:00Z</dcterms:created>
  <dcterms:modified xsi:type="dcterms:W3CDTF">2021-06-24T13:06:00Z</dcterms:modified>
</cp:coreProperties>
</file>