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49DD" w:rsidRPr="00A22DCF" w:rsidRDefault="000649DD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649DD" w:rsidRDefault="000649DD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15565D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4E454D" w:rsidRPr="00D90CAF" w:rsidRDefault="004E454D" w:rsidP="0015565D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15565D">
        <w:rPr>
          <w:b/>
          <w:bCs/>
          <w:sz w:val="30"/>
          <w:szCs w:val="30"/>
        </w:rPr>
        <w:t xml:space="preserve"> OŚWIADCZENIE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4E454D" w:rsidRPr="00BF1F3F" w:rsidRDefault="004E454D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E5334B" w:rsidRDefault="00E5334B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4E454D" w:rsidRPr="000649DD" w:rsidRDefault="004E454D" w:rsidP="00AF62A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0649DD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0649DD">
        <w:rPr>
          <w:rFonts w:ascii="Arial" w:hAnsi="Arial" w:cs="Arial"/>
          <w:sz w:val="22"/>
          <w:szCs w:val="22"/>
        </w:rPr>
        <w:br/>
        <w:t xml:space="preserve">pn. </w:t>
      </w:r>
      <w:r w:rsidR="000649DD">
        <w:rPr>
          <w:rFonts w:ascii="Arial" w:hAnsi="Arial" w:cs="Arial"/>
          <w:sz w:val="22"/>
          <w:szCs w:val="22"/>
        </w:rPr>
        <w:t xml:space="preserve"> </w:t>
      </w:r>
      <w:r w:rsidR="00AF62A0" w:rsidRPr="000649DD">
        <w:rPr>
          <w:rFonts w:ascii="Arial" w:hAnsi="Arial" w:cs="Arial"/>
          <w:sz w:val="22"/>
          <w:szCs w:val="22"/>
        </w:rPr>
        <w:t>„</w:t>
      </w:r>
      <w:r w:rsidR="001466FB">
        <w:rPr>
          <w:rFonts w:ascii="Arial" w:hAnsi="Arial" w:cs="Arial"/>
          <w:b/>
        </w:rPr>
        <w:t xml:space="preserve">Usługa </w:t>
      </w:r>
      <w:r w:rsidR="001466FB">
        <w:rPr>
          <w:rFonts w:ascii="Arial" w:hAnsi="Arial" w:cs="Arial"/>
          <w:b/>
          <w:bCs/>
        </w:rPr>
        <w:t>wykonania pr</w:t>
      </w:r>
      <w:r w:rsidR="004B34B0">
        <w:rPr>
          <w:rFonts w:ascii="Arial" w:hAnsi="Arial" w:cs="Arial"/>
          <w:b/>
          <w:bCs/>
        </w:rPr>
        <w:t>ac utrzymaniowo- serwisowych systemu ITS Poznań</w:t>
      </w:r>
      <w:bookmarkStart w:id="0" w:name="_GoBack"/>
      <w:bookmarkEnd w:id="0"/>
      <w:r w:rsidR="001466FB">
        <w:rPr>
          <w:b/>
        </w:rPr>
        <w:t>”</w:t>
      </w:r>
      <w:r w:rsidR="00AF62A0" w:rsidRPr="000649DD">
        <w:rPr>
          <w:rFonts w:ascii="Arial" w:hAnsi="Arial" w:cs="Arial"/>
          <w:sz w:val="22"/>
          <w:szCs w:val="22"/>
        </w:rPr>
        <w:t xml:space="preserve">” </w:t>
      </w:r>
      <w:r w:rsidRPr="000649DD">
        <w:rPr>
          <w:rFonts w:ascii="Arial" w:hAnsi="Arial" w:cs="Arial"/>
          <w:b/>
          <w:sz w:val="22"/>
          <w:szCs w:val="22"/>
        </w:rPr>
        <w:t>,</w:t>
      </w:r>
      <w:r w:rsidRPr="000649DD">
        <w:rPr>
          <w:rFonts w:ascii="Arial" w:hAnsi="Arial" w:cs="Arial"/>
          <w:i/>
          <w:sz w:val="22"/>
          <w:szCs w:val="22"/>
        </w:rPr>
        <w:t xml:space="preserve"> </w:t>
      </w:r>
      <w:r w:rsidRPr="000649DD">
        <w:rPr>
          <w:rFonts w:ascii="Arial" w:hAnsi="Arial" w:cs="Arial"/>
          <w:sz w:val="22"/>
          <w:szCs w:val="22"/>
        </w:rPr>
        <w:t>oświadczam, co następuje:</w:t>
      </w:r>
    </w:p>
    <w:p w:rsidR="00AF62A0" w:rsidRPr="00AF62A0" w:rsidRDefault="00AF62A0" w:rsidP="00AF62A0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E454D" w:rsidRPr="001448FB" w:rsidRDefault="004E454D" w:rsidP="004E454D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54D" w:rsidRDefault="004E454D" w:rsidP="004E454D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0649DD">
        <w:rPr>
          <w:rFonts w:ascii="Arial" w:hAnsi="Arial" w:cs="Arial"/>
        </w:rPr>
        <w:t xml:space="preserve">Oświadczam, że nie podlegam wykluczeniu z postępowania na podstawie </w:t>
      </w:r>
      <w:r w:rsidRPr="000649DD">
        <w:rPr>
          <w:rFonts w:ascii="Arial" w:hAnsi="Arial" w:cs="Arial"/>
        </w:rPr>
        <w:br/>
        <w:t xml:space="preserve">art. 24 ust 1 pkt. 12-23 ustawy </w:t>
      </w:r>
      <w:proofErr w:type="spellStart"/>
      <w:r w:rsidRPr="000649DD">
        <w:rPr>
          <w:rFonts w:ascii="Arial" w:hAnsi="Arial" w:cs="Arial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0649DD" w:rsidRDefault="000649D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E454D" w:rsidRPr="00190D6E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  <w:t>ż</w:t>
      </w:r>
      <w:r w:rsidRPr="00F33AC3">
        <w:rPr>
          <w:rFonts w:ascii="Arial" w:hAnsi="Arial" w:cs="Arial"/>
          <w:sz w:val="21"/>
          <w:szCs w:val="21"/>
        </w:rPr>
        <w:t>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454D" w:rsidRPr="00A56074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3878E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0F245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3C58F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F54680" w:rsidRDefault="004E454D" w:rsidP="004E454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</w:t>
      </w:r>
      <w:r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w niniejszym postępowaniu, tj.:</w:t>
      </w:r>
      <w:r>
        <w:rPr>
          <w:rFonts w:ascii="Arial" w:hAnsi="Arial" w:cs="Arial"/>
          <w:sz w:val="21"/>
          <w:szCs w:val="21"/>
        </w:rPr>
        <w:t xml:space="preserve"> </w:t>
      </w:r>
      <w:r w:rsidRPr="005A7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D47D3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IV. </w:t>
      </w: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0649DD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49DD" w:rsidRPr="00A0658E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4E454D" w:rsidRPr="001F4C8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54D" w:rsidRPr="001D3A19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V. </w:t>
      </w: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649DD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49DD" w:rsidRPr="00193E01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AB" w:rsidRDefault="002305AB" w:rsidP="00BF68CB">
      <w:r>
        <w:separator/>
      </w:r>
    </w:p>
  </w:endnote>
  <w:endnote w:type="continuationSeparator" w:id="0">
    <w:p w:rsidR="002305AB" w:rsidRDefault="002305AB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A7" w:rsidRDefault="00A059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A7" w:rsidRDefault="00A059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A7" w:rsidRDefault="00A05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AB" w:rsidRDefault="002305AB" w:rsidP="00BF68CB">
      <w:r>
        <w:separator/>
      </w:r>
    </w:p>
  </w:footnote>
  <w:footnote w:type="continuationSeparator" w:id="0">
    <w:p w:rsidR="002305AB" w:rsidRDefault="002305AB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A7" w:rsidRDefault="00A059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5" w:rsidRPr="003878E5" w:rsidRDefault="000649DD">
    <w:pPr>
      <w:pStyle w:val="Nagwek"/>
      <w:rPr>
        <w:rFonts w:ascii="Tahoma" w:hAnsi="Tahoma" w:cs="Tahoma"/>
      </w:rPr>
    </w:pPr>
    <w:r>
      <w:rPr>
        <w:rFonts w:ascii="Tahoma" w:hAnsi="Tahoma" w:cs="Tahoma"/>
      </w:rPr>
      <w:t>ZTM</w:t>
    </w:r>
    <w:r w:rsidR="00A059A7">
      <w:rPr>
        <w:rFonts w:ascii="Tahoma" w:hAnsi="Tahoma" w:cs="Tahoma"/>
      </w:rPr>
      <w:t>.EZ</w:t>
    </w:r>
    <w:r w:rsidR="00916049">
      <w:rPr>
        <w:rFonts w:ascii="Tahoma" w:hAnsi="Tahoma" w:cs="Tahoma"/>
      </w:rPr>
      <w:t>.3310.5.2018</w:t>
    </w:r>
    <w:r w:rsidR="003878E5" w:rsidRPr="003878E5">
      <w:rPr>
        <w:rFonts w:ascii="Tahoma" w:hAnsi="Tahoma" w:cs="Tahoma"/>
      </w:rPr>
      <w:tab/>
    </w:r>
    <w:r w:rsidR="003878E5" w:rsidRPr="003878E5">
      <w:rPr>
        <w:rFonts w:ascii="Tahoma" w:hAnsi="Tahoma" w:cs="Tahoma"/>
      </w:rPr>
      <w:tab/>
      <w:t>Załącznik nr 3 do SIWZ</w:t>
    </w:r>
  </w:p>
  <w:p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A7" w:rsidRDefault="00A05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1442BE"/>
    <w:rsid w:val="001466FB"/>
    <w:rsid w:val="00154D99"/>
    <w:rsid w:val="0015565D"/>
    <w:rsid w:val="00221FD8"/>
    <w:rsid w:val="002305AB"/>
    <w:rsid w:val="0034741D"/>
    <w:rsid w:val="0038298C"/>
    <w:rsid w:val="003878E5"/>
    <w:rsid w:val="004B34B0"/>
    <w:rsid w:val="004E454D"/>
    <w:rsid w:val="00532413"/>
    <w:rsid w:val="005D7B91"/>
    <w:rsid w:val="006201C7"/>
    <w:rsid w:val="006263C1"/>
    <w:rsid w:val="0069359C"/>
    <w:rsid w:val="006D02F3"/>
    <w:rsid w:val="0078384C"/>
    <w:rsid w:val="007D2E6C"/>
    <w:rsid w:val="00810A3A"/>
    <w:rsid w:val="008B4408"/>
    <w:rsid w:val="00916049"/>
    <w:rsid w:val="009A32DC"/>
    <w:rsid w:val="00A059A7"/>
    <w:rsid w:val="00A529D5"/>
    <w:rsid w:val="00AF3B74"/>
    <w:rsid w:val="00AF62A0"/>
    <w:rsid w:val="00BE4FBE"/>
    <w:rsid w:val="00BF68CB"/>
    <w:rsid w:val="00C371BF"/>
    <w:rsid w:val="00D972A8"/>
    <w:rsid w:val="00DA23BE"/>
    <w:rsid w:val="00DD18ED"/>
    <w:rsid w:val="00E519A1"/>
    <w:rsid w:val="00E5334B"/>
    <w:rsid w:val="00E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4</cp:revision>
  <dcterms:created xsi:type="dcterms:W3CDTF">2018-04-24T07:21:00Z</dcterms:created>
  <dcterms:modified xsi:type="dcterms:W3CDTF">2018-06-01T10:35:00Z</dcterms:modified>
</cp:coreProperties>
</file>