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9" w:rsidRDefault="00EF3252">
      <w:pPr>
        <w:spacing w:after="14" w:line="259" w:lineRule="auto"/>
        <w:ind w:left="299" w:firstLine="0"/>
        <w:jc w:val="left"/>
      </w:pP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</w:t>
      </w:r>
    </w:p>
    <w:p w:rsidR="00480E99" w:rsidRDefault="00EF3252">
      <w:pPr>
        <w:spacing w:after="0" w:line="259" w:lineRule="auto"/>
        <w:ind w:left="299" w:firstLine="0"/>
        <w:jc w:val="left"/>
      </w:pPr>
      <w:r>
        <w:rPr>
          <w:b/>
        </w:rPr>
        <w:t xml:space="preserve"> </w:t>
      </w:r>
    </w:p>
    <w:p w:rsidR="00480E99" w:rsidRDefault="00EF3252">
      <w:pPr>
        <w:spacing w:after="4" w:line="259" w:lineRule="auto"/>
        <w:ind w:left="294"/>
        <w:jc w:val="left"/>
      </w:pPr>
      <w:r>
        <w:rPr>
          <w:b/>
        </w:rPr>
        <w:t xml:space="preserve">Znak sprawy: ZTM.DU.3310.60.2020                          Załącznik nr 4 do Umowy …………………… </w:t>
      </w:r>
    </w:p>
    <w:p w:rsidR="00480E99" w:rsidRDefault="00EF3252">
      <w:pPr>
        <w:spacing w:after="31" w:line="259" w:lineRule="auto"/>
        <w:ind w:left="5529" w:hanging="5245"/>
        <w:jc w:val="left"/>
      </w:pPr>
      <w:r>
        <w:rPr>
          <w:b/>
        </w:rPr>
        <w:t xml:space="preserve">                                                                                         z dnia ……………………….</w:t>
      </w:r>
      <w:r>
        <w:rPr>
          <w:b/>
        </w:rPr>
        <w:t xml:space="preserve">                                                         </w:t>
      </w:r>
      <w:r>
        <w:rPr>
          <w:b/>
          <w:sz w:val="28"/>
        </w:rPr>
        <w:t xml:space="preserve"> </w:t>
      </w:r>
    </w:p>
    <w:p w:rsidR="00480E99" w:rsidRDefault="00EF3252">
      <w:pPr>
        <w:pStyle w:val="Nagwek1"/>
      </w:pPr>
      <w:r>
        <w:rPr>
          <w:sz w:val="28"/>
        </w:rPr>
        <w:t>F</w:t>
      </w:r>
      <w:r>
        <w:t>ORMULARZ OFERTOWY</w:t>
      </w:r>
      <w:r>
        <w:rPr>
          <w:sz w:val="28"/>
        </w:rPr>
        <w:t xml:space="preserve"> </w:t>
      </w:r>
    </w:p>
    <w:p w:rsidR="00480E99" w:rsidRDefault="00EF3252">
      <w:pPr>
        <w:spacing w:after="0" w:line="259" w:lineRule="auto"/>
        <w:ind w:left="299" w:firstLine="0"/>
        <w:jc w:val="left"/>
      </w:pPr>
      <w:r>
        <w:rPr>
          <w:b/>
          <w:sz w:val="28"/>
        </w:rPr>
        <w:t xml:space="preserve"> </w:t>
      </w:r>
    </w:p>
    <w:p w:rsidR="00480E99" w:rsidRDefault="00EF3252">
      <w:pPr>
        <w:ind w:left="318"/>
      </w:pPr>
      <w:r>
        <w:t xml:space="preserve">Nazwa Wykonawcy…………………………………………………………………………………….……………………………………………………… </w:t>
      </w:r>
    </w:p>
    <w:p w:rsidR="00480E99" w:rsidRDefault="00EF3252">
      <w:pPr>
        <w:ind w:left="318"/>
      </w:pPr>
      <w:r>
        <w:t xml:space="preserve">Siedziba Wykonawcy.…………………………………………………………………………..……………………………………………………………. </w:t>
      </w:r>
    </w:p>
    <w:p w:rsidR="00480E99" w:rsidRDefault="00EF3252">
      <w:pPr>
        <w:ind w:left="318"/>
      </w:pPr>
      <w:r>
        <w:t>Regon: ......................</w:t>
      </w:r>
      <w:r>
        <w:t xml:space="preserve">.......................         NIP: .........................................       </w:t>
      </w:r>
    </w:p>
    <w:p w:rsidR="00480E99" w:rsidRDefault="00EF3252">
      <w:pPr>
        <w:ind w:left="318"/>
      </w:pPr>
      <w:r>
        <w:t xml:space="preserve">Tel ...................................................         Fax ........................................... </w:t>
      </w:r>
    </w:p>
    <w:p w:rsidR="00480E99" w:rsidRDefault="00EF3252">
      <w:pPr>
        <w:ind w:left="318"/>
      </w:pPr>
      <w:r>
        <w:t>Adres do korespondencji…………………………………………………………………………………………</w:t>
      </w:r>
      <w:r>
        <w:t xml:space="preserve">….…………………..…………………  </w:t>
      </w:r>
    </w:p>
    <w:p w:rsidR="00480E99" w:rsidRDefault="00EF3252">
      <w:pPr>
        <w:ind w:left="318"/>
      </w:pPr>
      <w:r>
        <w:t xml:space="preserve">Osoba wskazana  do kontaktu z Zamawiającym: (Imię, Nazwisko): …………………………….…………………………………………  </w:t>
      </w:r>
    </w:p>
    <w:p w:rsidR="00480E99" w:rsidRDefault="00EF3252">
      <w:pPr>
        <w:ind w:left="318"/>
      </w:pPr>
      <w:r>
        <w:t xml:space="preserve">Tel ....................................      Fax ...............................      e-mail……………………….……………………….………..… </w:t>
      </w:r>
    </w:p>
    <w:p w:rsidR="00480E99" w:rsidRDefault="00EF3252">
      <w:pPr>
        <w:spacing w:after="126" w:line="259" w:lineRule="auto"/>
        <w:ind w:left="299" w:firstLine="0"/>
        <w:jc w:val="left"/>
      </w:pPr>
      <w:r>
        <w:t xml:space="preserve"> </w:t>
      </w:r>
    </w:p>
    <w:p w:rsidR="00480E99" w:rsidRDefault="00EF3252">
      <w:pPr>
        <w:numPr>
          <w:ilvl w:val="0"/>
          <w:numId w:val="1"/>
        </w:numPr>
        <w:ind w:left="1019" w:hanging="360"/>
      </w:pPr>
      <w:r>
        <w:t>Oferujemy wykonanie</w:t>
      </w:r>
      <w:r>
        <w:t xml:space="preserve"> przedmiotu zamówienia na: </w:t>
      </w:r>
    </w:p>
    <w:p w:rsidR="00480E99" w:rsidRDefault="00EF3252">
      <w:pPr>
        <w:spacing w:after="0" w:line="234" w:lineRule="auto"/>
        <w:ind w:left="1010" w:firstLine="159"/>
        <w:jc w:val="left"/>
      </w:pPr>
      <w:r>
        <w:rPr>
          <w:b/>
          <w:sz w:val="21"/>
        </w:rPr>
        <w:t>„</w:t>
      </w:r>
      <w:r>
        <w:rPr>
          <w:sz w:val="22"/>
        </w:rPr>
        <w:t xml:space="preserve">Wykonanie usług stałego serwisu technicznego w tym administrowania,  przeglądu i naprawy gwarancyjnych i pogwarancyjnych systemów teletechnicznych, systemów sygnalizacji pożaru oraz zainstalowanych urządzeń i sprzętu </w:t>
      </w:r>
      <w:r>
        <w:rPr>
          <w:sz w:val="22"/>
        </w:rPr>
        <w:t>u Zamawiającego”:</w:t>
      </w:r>
      <w:r>
        <w:rPr>
          <w:sz w:val="24"/>
        </w:rPr>
        <w:t xml:space="preserve"> </w:t>
      </w:r>
    </w:p>
    <w:p w:rsidR="00480E99" w:rsidRDefault="00EF3252">
      <w:pPr>
        <w:numPr>
          <w:ilvl w:val="1"/>
          <w:numId w:val="1"/>
        </w:numPr>
        <w:spacing w:after="7"/>
        <w:ind w:left="1379" w:hanging="720"/>
      </w:pPr>
      <w:r>
        <w:t xml:space="preserve">Zestawienie cen usług: </w:t>
      </w:r>
    </w:p>
    <w:tbl>
      <w:tblPr>
        <w:tblStyle w:val="TableGrid"/>
        <w:tblW w:w="9645" w:type="dxa"/>
        <w:tblInd w:w="347" w:type="dxa"/>
        <w:tblCellMar>
          <w:top w:w="61" w:type="dxa"/>
          <w:left w:w="38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1964"/>
        <w:gridCol w:w="2091"/>
        <w:gridCol w:w="1610"/>
      </w:tblGrid>
      <w:tr w:rsidR="00480E99">
        <w:trPr>
          <w:trHeight w:val="81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E99" w:rsidRDefault="00EF325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>Lp.</w:t>
            </w:r>
            <w:r>
              <w:rPr>
                <w:rFonts w:ascii="Impact" w:eastAsia="Impact" w:hAnsi="Impact" w:cs="Impact"/>
                <w:sz w:val="8"/>
              </w:rPr>
              <w:t xml:space="preserve">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E99" w:rsidRDefault="00EF3252">
            <w:pPr>
              <w:spacing w:after="0" w:line="259" w:lineRule="auto"/>
              <w:ind w:left="48" w:firstLine="0"/>
            </w:pPr>
            <w:r>
              <w:rPr>
                <w:b/>
                <w:sz w:val="24"/>
              </w:rPr>
              <w:t xml:space="preserve">Rodzaj systemu/instalacji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0E99" w:rsidRDefault="00EF32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Częstotliwość przeglądów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0E99" w:rsidRDefault="00EF32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Usługa administracyjna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0E99" w:rsidRDefault="00EF3252">
            <w:pPr>
              <w:spacing w:after="78" w:line="259" w:lineRule="auto"/>
              <w:ind w:left="62" w:firstLine="0"/>
            </w:pPr>
            <w:r>
              <w:rPr>
                <w:b/>
                <w:sz w:val="24"/>
              </w:rPr>
              <w:t xml:space="preserve">Cena usługi </w:t>
            </w:r>
          </w:p>
          <w:p w:rsidR="00480E99" w:rsidRDefault="00EF3252">
            <w:pPr>
              <w:spacing w:after="0" w:line="259" w:lineRule="auto"/>
              <w:ind w:left="170" w:firstLine="0"/>
              <w:jc w:val="left"/>
            </w:pPr>
            <w:r>
              <w:rPr>
                <w:b/>
                <w:sz w:val="24"/>
              </w:rPr>
              <w:t>(12 m-</w:t>
            </w:r>
            <w:proofErr w:type="spellStart"/>
            <w:r>
              <w:rPr>
                <w:b/>
                <w:sz w:val="24"/>
              </w:rPr>
              <w:t>cy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480E99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Telewizja przemysłowa CCTV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kwartalny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TAK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480E99">
            <w:pPr>
              <w:spacing w:after="160" w:line="259" w:lineRule="auto"/>
              <w:ind w:left="0" w:firstLine="0"/>
              <w:jc w:val="left"/>
            </w:pPr>
          </w:p>
        </w:tc>
      </w:tr>
      <w:tr w:rsidR="00480E99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Sieć komputerowa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roczny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NIE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0E99" w:rsidRDefault="00480E99">
            <w:pPr>
              <w:spacing w:after="160" w:line="259" w:lineRule="auto"/>
              <w:ind w:left="0" w:firstLine="0"/>
              <w:jc w:val="left"/>
            </w:pPr>
          </w:p>
        </w:tc>
      </w:tr>
      <w:tr w:rsidR="00480E99">
        <w:trPr>
          <w:trHeight w:val="121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0E99" w:rsidRDefault="00EF3252">
            <w:pPr>
              <w:spacing w:after="0" w:line="328" w:lineRule="auto"/>
              <w:ind w:left="2" w:right="616" w:firstLine="14"/>
              <w:jc w:val="left"/>
            </w:pPr>
            <w:r>
              <w:rPr>
                <w:sz w:val="24"/>
              </w:rPr>
              <w:t xml:space="preserve">System przeciwpożarowy + </w:t>
            </w:r>
          </w:p>
          <w:p w:rsidR="00480E99" w:rsidRDefault="00EF325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System oddymiania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kwartalny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TAK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480E99">
            <w:pPr>
              <w:spacing w:after="160" w:line="259" w:lineRule="auto"/>
              <w:ind w:left="0" w:firstLine="0"/>
              <w:jc w:val="left"/>
            </w:pPr>
          </w:p>
        </w:tc>
      </w:tr>
      <w:tr w:rsidR="00480E99">
        <w:trPr>
          <w:trHeight w:val="121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0E99" w:rsidRDefault="00EF3252">
            <w:pPr>
              <w:spacing w:after="83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Stałe urządzenia  gaśnicze </w:t>
            </w:r>
          </w:p>
          <w:p w:rsidR="00480E99" w:rsidRDefault="00EF3252">
            <w:pPr>
              <w:spacing w:after="83" w:line="259" w:lineRule="auto"/>
              <w:ind w:left="2" w:firstLine="0"/>
              <w:jc w:val="left"/>
            </w:pPr>
            <w:r>
              <w:rPr>
                <w:sz w:val="24"/>
              </w:rPr>
              <w:t xml:space="preserve">SUG (Serwerownia Parter, IV </w:t>
            </w:r>
          </w:p>
          <w:p w:rsidR="00480E99" w:rsidRDefault="00EF325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Piętro)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kwartalny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TAK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-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480E99">
        <w:trPr>
          <w:trHeight w:val="81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0E99" w:rsidRDefault="00EF3252">
            <w:pPr>
              <w:spacing w:after="0" w:line="259" w:lineRule="auto"/>
              <w:ind w:left="2" w:firstLine="10"/>
              <w:jc w:val="left"/>
            </w:pPr>
            <w:r>
              <w:rPr>
                <w:sz w:val="24"/>
              </w:rPr>
              <w:t xml:space="preserve">Kontrola Dostępu + Rejestracja Czasu Pracy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kwartalny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TAK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-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480E99">
        <w:trPr>
          <w:trHeight w:val="30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Alarmowy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roczny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TAK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-1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480E99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Domofony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roczny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TAK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480E99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Sala konferencyjna </w:t>
            </w:r>
            <w:proofErr w:type="spellStart"/>
            <w:r>
              <w:rPr>
                <w:sz w:val="24"/>
              </w:rPr>
              <w:t>AudioVideo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roczny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TAK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9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480E99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Przywoławczy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roczny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TAK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480E99">
        <w:trPr>
          <w:trHeight w:val="10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39" w:lineRule="auto"/>
              <w:ind w:left="2" w:firstLine="0"/>
              <w:jc w:val="left"/>
            </w:pPr>
            <w:r>
              <w:rPr>
                <w:sz w:val="24"/>
              </w:rPr>
              <w:t xml:space="preserve">Awaryjne/ewakuacyjne oświetlenie oraz ppoż. </w:t>
            </w:r>
          </w:p>
          <w:p w:rsidR="00480E99" w:rsidRDefault="00EF325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wyłączniki prądu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roczny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TAK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480E99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Główne wyłączniki prądu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roczny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TAK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480E99">
        <w:trPr>
          <w:trHeight w:val="305"/>
        </w:trPr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2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80E99" w:rsidRDefault="00480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Razem za 12 m-</w:t>
            </w:r>
            <w:proofErr w:type="spellStart"/>
            <w:r>
              <w:rPr>
                <w:b/>
                <w:sz w:val="24"/>
              </w:rPr>
              <w:t>cy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18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0E99">
        <w:trPr>
          <w:trHeight w:val="5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80E99" w:rsidRDefault="00480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80E99" w:rsidRDefault="00480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Miesięcznie ryczałt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99" w:rsidRDefault="00EF3252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:rsidR="00480E99" w:rsidRDefault="00EF3252">
      <w:pPr>
        <w:spacing w:after="286" w:line="259" w:lineRule="auto"/>
        <w:ind w:left="1020" w:firstLine="0"/>
        <w:jc w:val="left"/>
      </w:pPr>
      <w:r>
        <w:t xml:space="preserve"> </w:t>
      </w:r>
    </w:p>
    <w:p w:rsidR="00480E99" w:rsidRDefault="00EF3252">
      <w:pPr>
        <w:spacing w:after="0" w:line="259" w:lineRule="auto"/>
        <w:ind w:left="306"/>
        <w:jc w:val="center"/>
      </w:pPr>
      <w:r>
        <w:rPr>
          <w:sz w:val="18"/>
        </w:rPr>
        <w:t>Strona 1 z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0E99" w:rsidRDefault="00EF3252">
      <w:pPr>
        <w:spacing w:after="0" w:line="259" w:lineRule="auto"/>
        <w:ind w:left="299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0E99" w:rsidRDefault="00EF3252">
      <w:pPr>
        <w:spacing w:after="14" w:line="259" w:lineRule="auto"/>
        <w:ind w:left="299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480E99" w:rsidRDefault="00EF3252">
      <w:pPr>
        <w:spacing w:after="0" w:line="259" w:lineRule="auto"/>
        <w:ind w:left="299" w:firstLine="0"/>
        <w:jc w:val="left"/>
      </w:pPr>
      <w:r>
        <w:rPr>
          <w:b/>
        </w:rPr>
        <w:t xml:space="preserve"> </w:t>
      </w:r>
    </w:p>
    <w:p w:rsidR="00480E99" w:rsidRDefault="00EF3252">
      <w:pPr>
        <w:spacing w:after="4" w:line="259" w:lineRule="auto"/>
        <w:ind w:left="294"/>
        <w:jc w:val="left"/>
      </w:pPr>
      <w:r>
        <w:rPr>
          <w:b/>
        </w:rPr>
        <w:t xml:space="preserve">Znak sprawy: ZTM.DU.3310.60.2020                          Załącznik nr 4 do Umowy …………………… </w:t>
      </w:r>
    </w:p>
    <w:p w:rsidR="00480E99" w:rsidRDefault="00EF3252">
      <w:pPr>
        <w:spacing w:after="4" w:line="259" w:lineRule="auto"/>
        <w:ind w:left="294"/>
        <w:jc w:val="left"/>
      </w:pPr>
      <w:r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z dnia ……………………….                                                         </w:t>
      </w:r>
    </w:p>
    <w:p w:rsidR="00480E99" w:rsidRDefault="00EF3252">
      <w:pPr>
        <w:numPr>
          <w:ilvl w:val="1"/>
          <w:numId w:val="1"/>
        </w:numPr>
        <w:spacing w:after="111" w:line="259" w:lineRule="auto"/>
        <w:ind w:left="1379" w:hanging="720"/>
      </w:pPr>
      <w:r>
        <w:t xml:space="preserve">Dla prac dodatkowych rozliczanych wg nakładu pracy, stawka roboczogodziny [R] dla usług teletechnicznych </w:t>
      </w:r>
    </w:p>
    <w:p w:rsidR="00480E99" w:rsidRDefault="00EF3252">
      <w:pPr>
        <w:spacing w:after="332"/>
        <w:ind w:left="1390"/>
      </w:pPr>
      <w:r>
        <w:t xml:space="preserve">wynosi: ……………. netto/R. </w:t>
      </w:r>
    </w:p>
    <w:p w:rsidR="00480E99" w:rsidRDefault="00EF3252">
      <w:pPr>
        <w:numPr>
          <w:ilvl w:val="0"/>
          <w:numId w:val="1"/>
        </w:numPr>
        <w:spacing w:after="0"/>
        <w:ind w:left="1019" w:hanging="360"/>
      </w:pPr>
      <w:r>
        <w:t>Oświadczamy, że oferowane stawki uwzględniają wszy</w:t>
      </w:r>
      <w:r>
        <w:t xml:space="preserve">stkie koszty związane z realizacją przedmiotu zamówienia oraz nie ulegną zwiększeniu w toku realizacji zamówienia i nie będą podlegały waloryzacji w okresie realizacji zamówienia. </w:t>
      </w:r>
    </w:p>
    <w:p w:rsidR="00480E99" w:rsidRDefault="00EF3252">
      <w:pPr>
        <w:spacing w:after="6" w:line="259" w:lineRule="auto"/>
        <w:ind w:left="1020" w:firstLine="0"/>
        <w:jc w:val="left"/>
      </w:pPr>
      <w:r>
        <w:t xml:space="preserve"> </w:t>
      </w:r>
    </w:p>
    <w:p w:rsidR="00480E99" w:rsidRDefault="00EF3252">
      <w:pPr>
        <w:numPr>
          <w:ilvl w:val="0"/>
          <w:numId w:val="1"/>
        </w:numPr>
        <w:spacing w:after="0"/>
        <w:ind w:left="1019" w:hanging="360"/>
      </w:pPr>
      <w:r>
        <w:t>Oświadczamy, że zapoznaliśmy się z systemami zainstalowanymi na terenie b</w:t>
      </w:r>
      <w:r>
        <w:t xml:space="preserve">udynku Zarządu Transportu Miejskiego w Poznaniu, ul. Matejki 59 i posiadamy autoryzację producentów do ich obsługi serwisowej. </w:t>
      </w:r>
    </w:p>
    <w:p w:rsidR="00480E99" w:rsidRDefault="00EF3252">
      <w:pPr>
        <w:spacing w:after="216" w:line="259" w:lineRule="auto"/>
        <w:ind w:left="10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80E99" w:rsidRDefault="00EF3252">
      <w:pPr>
        <w:numPr>
          <w:ilvl w:val="0"/>
          <w:numId w:val="1"/>
        </w:numPr>
        <w:spacing w:after="0"/>
        <w:ind w:left="1019" w:hanging="360"/>
      </w:pPr>
      <w:r>
        <w:t>Oświadczamy, że zapoznaliśmy się z Zapytaniem Ofertowym, Projektem Umowy oraz Załącznikami do Umowy (Opis Przedmiotu Zamówieni</w:t>
      </w:r>
      <w:r>
        <w:t xml:space="preserve">a, Zobowiązania Wykonawcy), uzyskaliśmy wszelkie informacje oraz wyjaśnienia niezbędne do przygotowania oferty i nie wnosimy zastrzeżeń. </w:t>
      </w:r>
    </w:p>
    <w:p w:rsidR="00480E99" w:rsidRDefault="00EF3252">
      <w:pPr>
        <w:spacing w:after="101" w:line="259" w:lineRule="auto"/>
        <w:ind w:left="1020" w:firstLine="0"/>
        <w:jc w:val="left"/>
      </w:pPr>
      <w:r>
        <w:t xml:space="preserve"> </w:t>
      </w:r>
    </w:p>
    <w:p w:rsidR="00480E99" w:rsidRDefault="00EF3252">
      <w:pPr>
        <w:spacing w:after="101" w:line="259" w:lineRule="auto"/>
        <w:ind w:left="299" w:firstLine="0"/>
        <w:jc w:val="left"/>
      </w:pPr>
      <w:r>
        <w:t xml:space="preserve"> </w:t>
      </w:r>
    </w:p>
    <w:p w:rsidR="00480E99" w:rsidRDefault="00EF3252">
      <w:pPr>
        <w:spacing w:after="101" w:line="259" w:lineRule="auto"/>
        <w:ind w:left="299" w:firstLine="0"/>
        <w:jc w:val="left"/>
      </w:pPr>
      <w:r>
        <w:t xml:space="preserve"> </w:t>
      </w:r>
    </w:p>
    <w:p w:rsidR="00480E99" w:rsidRDefault="00EF3252">
      <w:pPr>
        <w:spacing w:after="0" w:line="259" w:lineRule="auto"/>
        <w:ind w:left="299" w:firstLine="0"/>
        <w:jc w:val="left"/>
      </w:pPr>
      <w:r>
        <w:t xml:space="preserve"> </w:t>
      </w:r>
    </w:p>
    <w:p w:rsidR="00480E99" w:rsidRDefault="00EF3252">
      <w:pPr>
        <w:tabs>
          <w:tab w:val="center" w:pos="2109"/>
          <w:tab w:val="right" w:pos="10788"/>
        </w:tabs>
        <w:spacing w:after="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................................, dn. …..……..........               </w:t>
      </w:r>
      <w:r>
        <w:tab/>
      </w:r>
      <w:r>
        <w:t xml:space="preserve">........................................................................................... </w:t>
      </w:r>
    </w:p>
    <w:p w:rsidR="00480E99" w:rsidRDefault="00EF3252">
      <w:pPr>
        <w:spacing w:after="0" w:line="235" w:lineRule="auto"/>
        <w:ind w:left="0" w:right="87" w:firstLine="14"/>
        <w:jc w:val="left"/>
      </w:pPr>
      <w:r>
        <w:t xml:space="preserve">                           </w:t>
      </w:r>
      <w:r>
        <w:tab/>
        <w:t xml:space="preserve"> </w:t>
      </w:r>
      <w:r>
        <w:rPr>
          <w:sz w:val="21"/>
        </w:rPr>
        <w:t xml:space="preserve">Pieczęć i Podpis upoważnionego przedstawiciela Wykonawcy  </w:t>
      </w:r>
    </w:p>
    <w:p w:rsidR="00480E99" w:rsidRDefault="00EF3252">
      <w:pPr>
        <w:spacing w:after="0" w:line="259" w:lineRule="auto"/>
        <w:ind w:left="299" w:firstLine="0"/>
        <w:jc w:val="left"/>
      </w:pPr>
      <w:r>
        <w:t xml:space="preserve"> </w:t>
      </w:r>
    </w:p>
    <w:p w:rsidR="00480E99" w:rsidRDefault="00EF3252">
      <w:pPr>
        <w:spacing w:after="8459" w:line="259" w:lineRule="auto"/>
        <w:ind w:left="299" w:firstLine="0"/>
        <w:jc w:val="left"/>
      </w:pPr>
      <w:r>
        <w:t xml:space="preserve"> </w:t>
      </w:r>
    </w:p>
    <w:p w:rsidR="00480E99" w:rsidRDefault="00EF3252">
      <w:pPr>
        <w:spacing w:after="0" w:line="259" w:lineRule="auto"/>
        <w:ind w:left="306"/>
        <w:jc w:val="center"/>
      </w:pPr>
      <w:r>
        <w:rPr>
          <w:sz w:val="18"/>
        </w:rPr>
        <w:lastRenderedPageBreak/>
        <w:t>Strona 2 z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0E99" w:rsidRDefault="00EF3252">
      <w:pPr>
        <w:spacing w:after="0" w:line="259" w:lineRule="auto"/>
        <w:ind w:left="299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80E99">
      <w:pgSz w:w="11906" w:h="16838"/>
      <w:pgMar w:top="629" w:right="566" w:bottom="294" w:left="5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68F1"/>
    <w:multiLevelType w:val="multilevel"/>
    <w:tmpl w:val="7038A6BA"/>
    <w:lvl w:ilvl="0">
      <w:start w:val="1"/>
      <w:numFmt w:val="decimal"/>
      <w:lvlText w:val="%1."/>
      <w:lvlJc w:val="left"/>
      <w:pPr>
        <w:ind w:left="10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9"/>
    <w:rsid w:val="00480E99"/>
    <w:rsid w:val="00E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AB4E3-4E97-4C21-9F40-0C7150E3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 w:line="251" w:lineRule="auto"/>
      <w:ind w:left="309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02"/>
      <w:jc w:val="center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Maciak Ilona</cp:lastModifiedBy>
  <cp:revision>2</cp:revision>
  <dcterms:created xsi:type="dcterms:W3CDTF">2020-12-17T13:38:00Z</dcterms:created>
  <dcterms:modified xsi:type="dcterms:W3CDTF">2020-12-17T13:38:00Z</dcterms:modified>
</cp:coreProperties>
</file>