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0C" w:rsidRPr="002A0472" w:rsidRDefault="004C4B0C" w:rsidP="004C4B0C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2A0472">
        <w:rPr>
          <w:rStyle w:val="Odwoaniedelikatne"/>
          <w:rFonts w:ascii="Arial" w:hAnsi="Arial" w:cs="Arial"/>
          <w:b/>
          <w:color w:val="auto"/>
          <w:sz w:val="28"/>
          <w:szCs w:val="28"/>
        </w:rPr>
        <w:t>Formularz ofertowy</w:t>
      </w:r>
    </w:p>
    <w:p w:rsidR="004C4B0C" w:rsidRPr="00BA1CA4" w:rsidRDefault="004C4B0C" w:rsidP="004C4B0C">
      <w:pPr>
        <w:rPr>
          <w:rStyle w:val="Odwoaniedelikatne"/>
          <w:rFonts w:ascii="Arial" w:hAnsi="Arial" w:cs="Arial"/>
          <w:b/>
          <w:sz w:val="20"/>
          <w:szCs w:val="20"/>
        </w:rPr>
      </w:pP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Nazwa Wykonawcy 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……..</w:t>
      </w: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Siedziba Wykonawcy 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………</w:t>
      </w: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 xml:space="preserve">Adres do 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k</w:t>
      </w: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orespondencji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…….</w:t>
      </w: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Osoba wskazana  do kontaktu z Za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mawiającym: (Imię, Nazwisko):</w:t>
      </w:r>
      <w:r w:rsidRPr="00BA1CA4">
        <w:rPr>
          <w:rFonts w:ascii="Arial" w:hAnsi="Arial" w:cs="Arial"/>
          <w:color w:val="000000"/>
          <w:sz w:val="20"/>
          <w:szCs w:val="20"/>
          <w:lang w:eastAsia="x-none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…………….</w:t>
      </w:r>
    </w:p>
    <w:p w:rsidR="004C4B0C" w:rsidRPr="00BA1CA4" w:rsidRDefault="002A0472" w:rsidP="004C4B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 xml:space="preserve">Tel </w:t>
      </w:r>
      <w:r w:rsidR="004C4B0C" w:rsidRPr="00BA1CA4">
        <w:rPr>
          <w:rFonts w:ascii="Arial" w:hAnsi="Arial" w:cs="Arial"/>
          <w:color w:val="000000"/>
          <w:sz w:val="20"/>
          <w:szCs w:val="20"/>
          <w:lang w:eastAsia="x-none"/>
        </w:rPr>
        <w:t>.........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 xml:space="preserve">...........................Fax </w:t>
      </w:r>
      <w:r w:rsidR="004C4B0C" w:rsidRPr="00BA1CA4">
        <w:rPr>
          <w:rFonts w:ascii="Arial" w:hAnsi="Arial" w:cs="Arial"/>
          <w:color w:val="000000"/>
          <w:sz w:val="20"/>
          <w:szCs w:val="20"/>
          <w:lang w:eastAsia="x-none"/>
        </w:rPr>
        <w:t>.......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 xml:space="preserve">........................e-mail </w:t>
      </w:r>
      <w:r w:rsidR="004C4B0C" w:rsidRPr="00BA1CA4">
        <w:rPr>
          <w:rFonts w:ascii="Arial" w:hAnsi="Arial" w:cs="Arial"/>
          <w:color w:val="000000"/>
          <w:sz w:val="20"/>
          <w:szCs w:val="20"/>
          <w:lang w:eastAsia="x-none"/>
        </w:rPr>
        <w:t>……….……………………….………..…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…………</w:t>
      </w:r>
    </w:p>
    <w:p w:rsidR="004C4B0C" w:rsidRPr="00BA1CA4" w:rsidRDefault="004C4B0C" w:rsidP="004C4B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1CA4">
        <w:rPr>
          <w:rFonts w:ascii="Arial" w:hAnsi="Arial" w:cs="Arial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BA1CA4">
        <w:rPr>
          <w:rFonts w:ascii="Arial" w:hAnsi="Arial" w:cs="Arial"/>
          <w:sz w:val="20"/>
          <w:szCs w:val="20"/>
          <w:lang w:eastAsia="ar-SA"/>
        </w:rPr>
        <w:t>zapytania ofertowego</w:t>
      </w:r>
      <w:r w:rsidRPr="00BA1CA4">
        <w:rPr>
          <w:rFonts w:ascii="Arial" w:hAnsi="Arial" w:cs="Arial"/>
          <w:color w:val="000000"/>
          <w:sz w:val="20"/>
          <w:szCs w:val="20"/>
          <w:lang w:eastAsia="ar-SA"/>
        </w:rPr>
        <w:t xml:space="preserve"> na:</w:t>
      </w:r>
    </w:p>
    <w:p w:rsidR="001257EB" w:rsidRPr="00031893" w:rsidRDefault="001257EB" w:rsidP="00676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6B3B" w:rsidRPr="002E0993" w:rsidRDefault="00C94A76" w:rsidP="004C4B0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Sukcesywną dostawę prasy</w:t>
      </w:r>
      <w:r w:rsidR="004C4B0C">
        <w:rPr>
          <w:rFonts w:ascii="Arial" w:hAnsi="Arial" w:cs="Arial"/>
          <w:b/>
        </w:rPr>
        <w:t>, czasopism</w:t>
      </w:r>
      <w:r>
        <w:rPr>
          <w:rFonts w:ascii="Arial" w:hAnsi="Arial" w:cs="Arial"/>
          <w:b/>
        </w:rPr>
        <w:t xml:space="preserve"> i periodyków do siedziby Zarządu Transportu M</w:t>
      </w:r>
      <w:r w:rsidR="00BA73FE">
        <w:rPr>
          <w:rFonts w:ascii="Arial" w:hAnsi="Arial" w:cs="Arial"/>
          <w:b/>
        </w:rPr>
        <w:t>iejskiego w Poznaniu na rok 2021</w:t>
      </w:r>
      <w:r>
        <w:rPr>
          <w:rFonts w:ascii="Arial" w:hAnsi="Arial" w:cs="Arial"/>
          <w:b/>
        </w:rPr>
        <w:t>.</w:t>
      </w:r>
    </w:p>
    <w:p w:rsidR="00AA50F0" w:rsidRPr="00031893" w:rsidRDefault="00AA50F0" w:rsidP="004062A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0012" w:rsidRPr="00031893" w:rsidRDefault="00100012" w:rsidP="002A0472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31893">
        <w:rPr>
          <w:rFonts w:ascii="Arial" w:hAnsi="Arial" w:cs="Arial"/>
          <w:b/>
          <w:bCs/>
          <w:sz w:val="22"/>
          <w:szCs w:val="22"/>
        </w:rPr>
        <w:t xml:space="preserve">ZOBOWIAZUJEMY SIĘ </w:t>
      </w:r>
      <w:r w:rsidRPr="00031893">
        <w:rPr>
          <w:rFonts w:ascii="Arial" w:hAnsi="Arial" w:cs="Arial"/>
          <w:sz w:val="22"/>
          <w:szCs w:val="22"/>
        </w:rPr>
        <w:t xml:space="preserve">zrealizować Przedmiot zamówienia zgodnie z poniższym zestawieniem cenowym: </w:t>
      </w:r>
    </w:p>
    <w:p w:rsidR="00FA0C35" w:rsidRPr="00031893" w:rsidRDefault="00FA0C35" w:rsidP="00FA0C35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6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334"/>
      </w:tblGrid>
      <w:tr w:rsidR="004653F8" w:rsidRPr="004653F8" w:rsidTr="00031893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F8" w:rsidRPr="00031893" w:rsidRDefault="004653F8" w:rsidP="0046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1893">
              <w:rPr>
                <w:rFonts w:ascii="Arial" w:eastAsia="Times New Roman" w:hAnsi="Arial" w:cs="Arial"/>
                <w:color w:val="000000"/>
                <w:lang w:eastAsia="pl-PL"/>
              </w:rPr>
              <w:t>Wartość netto w złotych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F8" w:rsidRPr="00031893" w:rsidRDefault="004653F8" w:rsidP="00465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189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653F8" w:rsidRPr="004653F8" w:rsidTr="0003189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F8" w:rsidRPr="00031893" w:rsidRDefault="004653F8" w:rsidP="0046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1893">
              <w:rPr>
                <w:rFonts w:ascii="Arial" w:eastAsia="Times New Roman" w:hAnsi="Arial" w:cs="Arial"/>
                <w:color w:val="000000"/>
                <w:lang w:eastAsia="pl-PL"/>
              </w:rPr>
              <w:t>Podatek VAT</w:t>
            </w:r>
            <w:r w:rsidR="0011036E">
              <w:rPr>
                <w:rFonts w:ascii="Arial" w:eastAsia="Times New Roman" w:hAnsi="Arial" w:cs="Arial"/>
                <w:color w:val="000000"/>
                <w:lang w:eastAsia="pl-PL"/>
              </w:rPr>
              <w:t xml:space="preserve"> (stawka VAT 23%</w:t>
            </w:r>
            <w:r w:rsidR="001257EB" w:rsidRPr="00031893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F8" w:rsidRPr="00031893" w:rsidRDefault="004653F8" w:rsidP="00465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189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653F8" w:rsidRPr="004653F8" w:rsidTr="00031893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F8" w:rsidRPr="00031893" w:rsidRDefault="004653F8" w:rsidP="0046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1893">
              <w:rPr>
                <w:rFonts w:ascii="Arial" w:eastAsia="Times New Roman" w:hAnsi="Arial" w:cs="Arial"/>
                <w:color w:val="000000"/>
                <w:lang w:eastAsia="pl-PL"/>
              </w:rPr>
              <w:t>Wartość brutto w złotych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F8" w:rsidRPr="00031893" w:rsidRDefault="004653F8" w:rsidP="004653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3189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4653F8" w:rsidRDefault="004653F8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76021" w:rsidRDefault="00676021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Default="007B4B0F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76021" w:rsidRDefault="00676021" w:rsidP="00FA0C3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B4B0F" w:rsidRPr="007B4B0F" w:rsidRDefault="0011036E" w:rsidP="007B4B0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36E">
        <w:rPr>
          <w:rFonts w:ascii="Arial" w:hAnsi="Arial" w:cs="Arial"/>
          <w:sz w:val="22"/>
          <w:szCs w:val="22"/>
        </w:rPr>
        <w:t>W tym za:</w:t>
      </w:r>
    </w:p>
    <w:p w:rsidR="007B4B0F" w:rsidRDefault="007B4B0F" w:rsidP="00F70155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160"/>
        <w:gridCol w:w="666"/>
        <w:gridCol w:w="1160"/>
        <w:gridCol w:w="1060"/>
        <w:gridCol w:w="979"/>
        <w:gridCol w:w="1139"/>
        <w:gridCol w:w="1418"/>
      </w:tblGrid>
      <w:tr w:rsidR="00870850" w:rsidRPr="00870850" w:rsidTr="007122D7">
        <w:trPr>
          <w:trHeight w:val="120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 jednostkowa prenumeraty rocznej netto w zł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Stawka VAT w %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 jednostkowa prenumeraty rocznej brutto w 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Ilość prenumerat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Ogółem wartość netto w zł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Stawka VAT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Ogółem wartość brutto w zł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Autobusy</w:t>
            </w:r>
            <w:r w:rsidR="00BA73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T.E.S.T.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Computerwold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676021">
        <w:trPr>
          <w:trHeight w:val="51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Drogownictwo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676021">
        <w:trPr>
          <w:trHeight w:val="51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Fakt z dodatkiem Poznańskim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Gazeta Prawna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Głos Wielkopolski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IT Professional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IT w Administracji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Kadry i Płace w Administracji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BA73FE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Przetargi Publiczne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Serwis Administracyjno-Samorządowy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Transport Miejski i Regionalny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0850" w:rsidRPr="00870850" w:rsidTr="007122D7">
        <w:trPr>
          <w:trHeight w:val="510"/>
        </w:trPr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50" w:rsidRPr="00870850" w:rsidRDefault="00870850" w:rsidP="008708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8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76021" w:rsidRDefault="00676021" w:rsidP="005B3C4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00012" w:rsidRPr="00676021" w:rsidRDefault="00100012" w:rsidP="005B3C48">
      <w:pPr>
        <w:pStyle w:val="Default"/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676021">
        <w:rPr>
          <w:rFonts w:ascii="Arial" w:hAnsi="Arial" w:cs="Arial"/>
          <w:sz w:val="22"/>
          <w:szCs w:val="20"/>
        </w:rPr>
        <w:t>Uwaga: Ceny muszą być wyrażone w walucie PLN z dokładnością do dwóch miejsc po przecinku</w:t>
      </w:r>
    </w:p>
    <w:p w:rsidR="00675CF6" w:rsidRPr="00676021" w:rsidRDefault="00675CF6" w:rsidP="00100012">
      <w:pPr>
        <w:pStyle w:val="Default"/>
        <w:spacing w:line="360" w:lineRule="auto"/>
        <w:jc w:val="both"/>
        <w:rPr>
          <w:rFonts w:ascii="Arial" w:hAnsi="Arial" w:cs="Arial"/>
          <w:szCs w:val="22"/>
        </w:rPr>
      </w:pPr>
    </w:p>
    <w:p w:rsidR="004C4B0C" w:rsidRPr="00676021" w:rsidRDefault="004C4B0C" w:rsidP="004C4B0C">
      <w:pPr>
        <w:pStyle w:val="Bezodstpw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676021">
        <w:rPr>
          <w:rFonts w:ascii="Arial" w:hAnsi="Arial" w:cs="Arial"/>
          <w:sz w:val="22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:rsidR="004C4B0C" w:rsidRPr="00676021" w:rsidRDefault="004C4B0C" w:rsidP="004C4B0C">
      <w:pPr>
        <w:pStyle w:val="Bezodstpw"/>
        <w:ind w:left="714"/>
        <w:jc w:val="both"/>
        <w:rPr>
          <w:rFonts w:ascii="Arial" w:hAnsi="Arial" w:cs="Arial"/>
          <w:sz w:val="22"/>
          <w:szCs w:val="20"/>
        </w:rPr>
      </w:pPr>
    </w:p>
    <w:p w:rsidR="004C4B0C" w:rsidRPr="00676021" w:rsidRDefault="004C4B0C" w:rsidP="004C4B0C">
      <w:pPr>
        <w:pStyle w:val="Bezodstpw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0"/>
        </w:rPr>
      </w:pPr>
      <w:r w:rsidRPr="00676021">
        <w:rPr>
          <w:rFonts w:ascii="Arial" w:hAnsi="Arial" w:cs="Arial"/>
          <w:sz w:val="22"/>
          <w:szCs w:val="20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:rsidR="004C4B0C" w:rsidRPr="00676021" w:rsidRDefault="004C4B0C" w:rsidP="004C4B0C">
      <w:pPr>
        <w:pStyle w:val="Bezodstpw"/>
        <w:jc w:val="both"/>
        <w:rPr>
          <w:rFonts w:ascii="Arial" w:hAnsi="Arial" w:cs="Arial"/>
          <w:sz w:val="22"/>
          <w:szCs w:val="20"/>
        </w:rPr>
      </w:pPr>
    </w:p>
    <w:p w:rsidR="004C4B0C" w:rsidRPr="00676021" w:rsidRDefault="004C4B0C" w:rsidP="004C4B0C">
      <w:pPr>
        <w:pStyle w:val="Default"/>
        <w:numPr>
          <w:ilvl w:val="0"/>
          <w:numId w:val="5"/>
        </w:numPr>
        <w:ind w:left="714" w:hanging="357"/>
        <w:jc w:val="both"/>
        <w:rPr>
          <w:rFonts w:ascii="Arial" w:hAnsi="Arial" w:cs="Arial"/>
          <w:b/>
          <w:sz w:val="22"/>
          <w:szCs w:val="20"/>
        </w:rPr>
      </w:pPr>
      <w:r w:rsidRPr="00676021">
        <w:rPr>
          <w:rFonts w:ascii="Arial" w:hAnsi="Arial" w:cs="Arial"/>
          <w:b/>
          <w:bCs/>
          <w:sz w:val="22"/>
          <w:szCs w:val="20"/>
        </w:rPr>
        <w:t xml:space="preserve">AKCEPTUJEMY stosowaną przez ZTM metodę podzielonej płatności (w rozumieniu ustawy z dnia 11 marca           2004 r. o podatku od towarów i usług) oraz </w:t>
      </w:r>
      <w:r w:rsidRPr="00676021">
        <w:rPr>
          <w:rFonts w:ascii="Arial" w:hAnsi="Arial" w:cs="Arial"/>
          <w:b/>
          <w:sz w:val="22"/>
          <w:szCs w:val="20"/>
        </w:rPr>
        <w:t xml:space="preserve">warunki określone przez Zamawiającego w Zapytaniu ofertowym, jednocześnie </w:t>
      </w:r>
      <w:r w:rsidRPr="00676021">
        <w:rPr>
          <w:rFonts w:ascii="Arial" w:hAnsi="Arial" w:cs="Arial"/>
          <w:b/>
          <w:bCs/>
          <w:sz w:val="22"/>
          <w:szCs w:val="20"/>
        </w:rPr>
        <w:lastRenderedPageBreak/>
        <w:t>OŚWIADCZAMY</w:t>
      </w:r>
      <w:r w:rsidRPr="00676021">
        <w:rPr>
          <w:rFonts w:ascii="Arial" w:hAnsi="Arial" w:cs="Arial"/>
          <w:b/>
          <w:sz w:val="22"/>
          <w:szCs w:val="20"/>
        </w:rPr>
        <w:t xml:space="preserve">, </w:t>
      </w:r>
      <w:r w:rsidRPr="00676021">
        <w:rPr>
          <w:rFonts w:ascii="Arial" w:hAnsi="Arial" w:cs="Arial"/>
          <w:b/>
          <w:sz w:val="22"/>
          <w:szCs w:val="20"/>
        </w:rPr>
        <w:br/>
        <w:t>iż dokumentem księgowym wystawianym za zrealizowane zamówienie jest faktura VAT  z  21 dniowym terminem płatności.</w:t>
      </w:r>
    </w:p>
    <w:p w:rsidR="004C4B0C" w:rsidRDefault="004C4B0C" w:rsidP="00100012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C4B0C" w:rsidRDefault="004C4B0C" w:rsidP="00100012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76021" w:rsidRPr="00031893" w:rsidRDefault="00676021" w:rsidP="00100012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6331A" w:rsidRPr="00031893" w:rsidRDefault="0026331A" w:rsidP="00100012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C4B0C" w:rsidRPr="00BA1CA4" w:rsidRDefault="004C4B0C" w:rsidP="004C4B0C">
      <w:pPr>
        <w:rPr>
          <w:rFonts w:ascii="Arial" w:hAnsi="Arial" w:cs="Arial"/>
          <w:sz w:val="20"/>
          <w:szCs w:val="20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>.........................., dn</w:t>
      </w:r>
      <w:r>
        <w:rPr>
          <w:rFonts w:ascii="Arial" w:hAnsi="Arial" w:cs="Arial"/>
          <w:sz w:val="20"/>
          <w:szCs w:val="20"/>
          <w:lang w:eastAsia="ar-SA"/>
        </w:rPr>
        <w:t>ia. …..……....2020 r.</w:t>
      </w:r>
      <w:r w:rsidRPr="00BA1CA4">
        <w:rPr>
          <w:rFonts w:ascii="Arial" w:hAnsi="Arial" w:cs="Arial"/>
          <w:sz w:val="20"/>
          <w:szCs w:val="20"/>
          <w:lang w:eastAsia="ar-SA"/>
        </w:rPr>
        <w:tab/>
        <w:t xml:space="preserve">                      ...........................................................</w:t>
      </w:r>
      <w:r>
        <w:rPr>
          <w:rFonts w:ascii="Arial" w:hAnsi="Arial" w:cs="Arial"/>
          <w:sz w:val="20"/>
          <w:szCs w:val="20"/>
          <w:lang w:eastAsia="ar-SA"/>
        </w:rPr>
        <w:t>....</w:t>
      </w:r>
    </w:p>
    <w:p w:rsidR="004C4B0C" w:rsidRPr="00583EC2" w:rsidRDefault="004C4B0C" w:rsidP="004C4B0C">
      <w:pPr>
        <w:ind w:left="5812" w:hanging="6097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      </w:t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583EC2">
        <w:rPr>
          <w:rFonts w:ascii="Arial" w:hAnsi="Arial" w:cs="Arial"/>
          <w:i/>
          <w:sz w:val="16"/>
          <w:szCs w:val="16"/>
          <w:lang w:eastAsia="ar-SA"/>
        </w:rPr>
        <w:t xml:space="preserve">pieczęć i podpis upoważnionego </w:t>
      </w:r>
      <w:r>
        <w:rPr>
          <w:rFonts w:ascii="Arial" w:hAnsi="Arial" w:cs="Arial"/>
          <w:i/>
          <w:sz w:val="16"/>
          <w:szCs w:val="16"/>
          <w:lang w:eastAsia="ar-SA"/>
        </w:rPr>
        <w:t xml:space="preserve">           </w:t>
      </w:r>
      <w:r w:rsidRPr="00583EC2">
        <w:rPr>
          <w:rFonts w:ascii="Arial" w:hAnsi="Arial" w:cs="Arial"/>
          <w:i/>
          <w:sz w:val="16"/>
          <w:szCs w:val="16"/>
          <w:lang w:eastAsia="ar-SA"/>
        </w:rPr>
        <w:t>przedstawiciela Wykonawcy</w:t>
      </w:r>
    </w:p>
    <w:p w:rsidR="0072433A" w:rsidRPr="008C64D9" w:rsidRDefault="0072433A" w:rsidP="004C4B0C">
      <w:pPr>
        <w:pStyle w:val="Default"/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sectPr w:rsidR="0072433A" w:rsidRPr="008C64D9" w:rsidSect="00676021">
      <w:headerReference w:type="default" r:id="rId7"/>
      <w:footerReference w:type="default" r:id="rId8"/>
      <w:pgSz w:w="11906" w:h="16838"/>
      <w:pgMar w:top="1114" w:right="991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1A" w:rsidRDefault="00841C1A" w:rsidP="00AA50F0">
      <w:pPr>
        <w:spacing w:after="0" w:line="240" w:lineRule="auto"/>
      </w:pPr>
      <w:r>
        <w:separator/>
      </w:r>
    </w:p>
  </w:endnote>
  <w:endnote w:type="continuationSeparator" w:id="0">
    <w:p w:rsidR="00841C1A" w:rsidRDefault="00841C1A" w:rsidP="00AA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044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1893" w:rsidRDefault="001F26B0">
        <w:pPr>
          <w:pStyle w:val="Stopka"/>
          <w:jc w:val="center"/>
        </w:pPr>
        <w:r w:rsidRPr="00031893">
          <w:rPr>
            <w:rFonts w:ascii="Arial" w:hAnsi="Arial" w:cs="Arial"/>
            <w:sz w:val="18"/>
            <w:szCs w:val="18"/>
          </w:rPr>
          <w:fldChar w:fldCharType="begin"/>
        </w:r>
        <w:r w:rsidR="00031893" w:rsidRPr="0003189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31893">
          <w:rPr>
            <w:rFonts w:ascii="Arial" w:hAnsi="Arial" w:cs="Arial"/>
            <w:sz w:val="18"/>
            <w:szCs w:val="18"/>
          </w:rPr>
          <w:fldChar w:fldCharType="separate"/>
        </w:r>
        <w:r w:rsidR="00AF0300">
          <w:rPr>
            <w:rFonts w:ascii="Arial" w:hAnsi="Arial" w:cs="Arial"/>
            <w:noProof/>
            <w:sz w:val="18"/>
            <w:szCs w:val="18"/>
          </w:rPr>
          <w:t>3</w:t>
        </w:r>
        <w:r w:rsidRPr="0003189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31893" w:rsidRDefault="000318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1A" w:rsidRDefault="00841C1A" w:rsidP="00AA50F0">
      <w:pPr>
        <w:spacing w:after="0" w:line="240" w:lineRule="auto"/>
      </w:pPr>
      <w:r>
        <w:separator/>
      </w:r>
    </w:p>
  </w:footnote>
  <w:footnote w:type="continuationSeparator" w:id="0">
    <w:p w:rsidR="00841C1A" w:rsidRDefault="00841C1A" w:rsidP="00AA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F0" w:rsidRDefault="00A57375">
    <w:pPr>
      <w:pStyle w:val="Nagwek"/>
    </w:pPr>
    <w:r>
      <w:t>ZTM.EL.</w:t>
    </w:r>
    <w:r w:rsidR="00A86071">
      <w:t>0</w:t>
    </w:r>
    <w:r w:rsidR="00BA73FE">
      <w:t>600.2.2020</w:t>
    </w:r>
  </w:p>
  <w:p w:rsidR="00AA50F0" w:rsidRDefault="00AA50F0" w:rsidP="00AA50F0">
    <w:pPr>
      <w:pStyle w:val="Nagwek"/>
      <w:jc w:val="right"/>
    </w:pPr>
    <w:r>
      <w:t xml:space="preserve">Załącznik </w:t>
    </w:r>
    <w:r w:rsidR="00031893">
      <w:t xml:space="preserve">Nr </w:t>
    </w:r>
    <w:r w:rsidR="00A25F6F">
      <w:t>2</w:t>
    </w:r>
    <w:r w:rsidR="00031893">
      <w:t xml:space="preserve"> do Z</w:t>
    </w:r>
    <w:r>
      <w:t>apytania ofertowego</w:t>
    </w:r>
  </w:p>
  <w:p w:rsidR="00AA50F0" w:rsidRDefault="00BA73FE" w:rsidP="00AA50F0">
    <w:pPr>
      <w:pStyle w:val="Nagwek"/>
      <w:jc w:val="right"/>
    </w:pPr>
    <w:r>
      <w:t xml:space="preserve">z dnia </w:t>
    </w:r>
    <w:r w:rsidR="004C4B0C">
      <w:t>10</w:t>
    </w:r>
    <w:r w:rsidR="00C94A76">
      <w:t xml:space="preserve"> listopada</w:t>
    </w:r>
    <w:r>
      <w:t xml:space="preserve"> 2020</w:t>
    </w:r>
    <w:r w:rsidR="00AA50F0">
      <w:t xml:space="preserve"> r.</w:t>
    </w:r>
  </w:p>
  <w:p w:rsidR="00262151" w:rsidRDefault="00262151" w:rsidP="00AA50F0">
    <w:pPr>
      <w:pStyle w:val="Nagwek"/>
      <w:jc w:val="right"/>
    </w:pPr>
  </w:p>
  <w:p w:rsidR="004653F8" w:rsidRDefault="004653F8" w:rsidP="00AA50F0">
    <w:pPr>
      <w:pStyle w:val="Nagwek"/>
      <w:jc w:val="right"/>
    </w:pPr>
  </w:p>
  <w:p w:rsidR="004653F8" w:rsidRDefault="004653F8" w:rsidP="00AA50F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7869"/>
    <w:multiLevelType w:val="hybridMultilevel"/>
    <w:tmpl w:val="9F562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D335CC"/>
    <w:multiLevelType w:val="hybridMultilevel"/>
    <w:tmpl w:val="C9823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D6B2597"/>
    <w:multiLevelType w:val="hybridMultilevel"/>
    <w:tmpl w:val="193C5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134FEC"/>
    <w:multiLevelType w:val="hybridMultilevel"/>
    <w:tmpl w:val="C81C5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12"/>
    <w:rsid w:val="00024BFB"/>
    <w:rsid w:val="00031893"/>
    <w:rsid w:val="0003584A"/>
    <w:rsid w:val="000475DF"/>
    <w:rsid w:val="000767BD"/>
    <w:rsid w:val="00076AC7"/>
    <w:rsid w:val="000A7911"/>
    <w:rsid w:val="00100012"/>
    <w:rsid w:val="0011036E"/>
    <w:rsid w:val="00116FCA"/>
    <w:rsid w:val="00123132"/>
    <w:rsid w:val="001257EB"/>
    <w:rsid w:val="00157E2C"/>
    <w:rsid w:val="00164133"/>
    <w:rsid w:val="001724ED"/>
    <w:rsid w:val="001774E4"/>
    <w:rsid w:val="001A5A11"/>
    <w:rsid w:val="001C7CB7"/>
    <w:rsid w:val="001F26B0"/>
    <w:rsid w:val="001F767E"/>
    <w:rsid w:val="00216270"/>
    <w:rsid w:val="00262151"/>
    <w:rsid w:val="0026331A"/>
    <w:rsid w:val="002964BC"/>
    <w:rsid w:val="002A0472"/>
    <w:rsid w:val="00344B69"/>
    <w:rsid w:val="003B7B1E"/>
    <w:rsid w:val="003E0D91"/>
    <w:rsid w:val="004062A5"/>
    <w:rsid w:val="004653F8"/>
    <w:rsid w:val="004C4B0C"/>
    <w:rsid w:val="004D071C"/>
    <w:rsid w:val="004F7BD6"/>
    <w:rsid w:val="00576477"/>
    <w:rsid w:val="00587099"/>
    <w:rsid w:val="005B3C48"/>
    <w:rsid w:val="005B4D01"/>
    <w:rsid w:val="005B70A5"/>
    <w:rsid w:val="00613E7C"/>
    <w:rsid w:val="00655430"/>
    <w:rsid w:val="00675CF6"/>
    <w:rsid w:val="00676021"/>
    <w:rsid w:val="0069336D"/>
    <w:rsid w:val="006D7D51"/>
    <w:rsid w:val="007122D7"/>
    <w:rsid w:val="0072433A"/>
    <w:rsid w:val="00750DB8"/>
    <w:rsid w:val="0079793B"/>
    <w:rsid w:val="007B4B0F"/>
    <w:rsid w:val="00841C1A"/>
    <w:rsid w:val="00853426"/>
    <w:rsid w:val="00854D9E"/>
    <w:rsid w:val="00870850"/>
    <w:rsid w:val="008C2174"/>
    <w:rsid w:val="008C64D9"/>
    <w:rsid w:val="008D5EE2"/>
    <w:rsid w:val="008F0D74"/>
    <w:rsid w:val="00916B3B"/>
    <w:rsid w:val="00925951"/>
    <w:rsid w:val="009F64E2"/>
    <w:rsid w:val="00A06AC7"/>
    <w:rsid w:val="00A25F6F"/>
    <w:rsid w:val="00A57375"/>
    <w:rsid w:val="00A613E4"/>
    <w:rsid w:val="00A713B8"/>
    <w:rsid w:val="00A847E1"/>
    <w:rsid w:val="00A86071"/>
    <w:rsid w:val="00AA50F0"/>
    <w:rsid w:val="00AE1776"/>
    <w:rsid w:val="00AF0300"/>
    <w:rsid w:val="00AF4588"/>
    <w:rsid w:val="00BA73FE"/>
    <w:rsid w:val="00BC23FE"/>
    <w:rsid w:val="00C552FF"/>
    <w:rsid w:val="00C94A76"/>
    <w:rsid w:val="00CE0A3E"/>
    <w:rsid w:val="00CF0E72"/>
    <w:rsid w:val="00D67EA9"/>
    <w:rsid w:val="00D86C62"/>
    <w:rsid w:val="00E014D0"/>
    <w:rsid w:val="00E938D5"/>
    <w:rsid w:val="00EA408B"/>
    <w:rsid w:val="00F4466A"/>
    <w:rsid w:val="00F66C7D"/>
    <w:rsid w:val="00F70155"/>
    <w:rsid w:val="00FA0C35"/>
    <w:rsid w:val="00FB10C5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DC895B-07B0-4394-B61F-81DA5EB0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01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0C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0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0F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C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4C4B0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Ilona Maciak</cp:lastModifiedBy>
  <cp:revision>2</cp:revision>
  <cp:lastPrinted>2019-11-15T08:26:00Z</cp:lastPrinted>
  <dcterms:created xsi:type="dcterms:W3CDTF">2020-11-20T09:03:00Z</dcterms:created>
  <dcterms:modified xsi:type="dcterms:W3CDTF">2020-11-20T09:03:00Z</dcterms:modified>
</cp:coreProperties>
</file>