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95" w:rsidRDefault="00CE7F95" w:rsidP="00FB64DD">
      <w:pPr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CE7F95" w:rsidRPr="00AC31DF" w:rsidRDefault="00CE7F95" w:rsidP="00FB64D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PROTOKÓŁ ZDAWCZO – ODBIORCZY</w:t>
      </w:r>
      <w:r w:rsidR="006E14AF">
        <w:rPr>
          <w:rFonts w:ascii="Tahoma" w:hAnsi="Tahoma" w:cs="Tahoma"/>
          <w:b/>
          <w:sz w:val="22"/>
          <w:szCs w:val="22"/>
        </w:rPr>
        <w:t xml:space="preserve"> ZAMÓWIENIA</w:t>
      </w:r>
    </w:p>
    <w:p w:rsidR="00CE7F95" w:rsidRDefault="00CE7F95" w:rsidP="00CE7F95">
      <w:pPr>
        <w:jc w:val="center"/>
        <w:rPr>
          <w:rFonts w:ascii="Tahoma" w:hAnsi="Tahoma" w:cs="Tahoma"/>
          <w:b/>
        </w:rPr>
      </w:pPr>
    </w:p>
    <w:p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Miejsce dokonania odbioru: ……………………………………………………………………………………………</w:t>
      </w:r>
    </w:p>
    <w:p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Data dokonania odbioru: ……………………………………………………………………………………………….</w:t>
      </w:r>
    </w:p>
    <w:p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Ze strony Wykonawcy: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CE7F95" w:rsidRDefault="00CE7F95" w:rsidP="00934A77">
      <w:pPr>
        <w:spacing w:afterLines="120" w:after="288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(nazwa i adres)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(imię i nazwisko osoby upoważnionej)</w:t>
      </w:r>
    </w:p>
    <w:p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Ze strony Zamawiającego: 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(imię i nazwisko osoby upoważnionej)</w:t>
      </w:r>
    </w:p>
    <w:p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Przedmiotem dostawy i odbioru w ramach umowy n</w:t>
      </w:r>
      <w:r w:rsidR="003374F0">
        <w:rPr>
          <w:rFonts w:ascii="Tahoma" w:hAnsi="Tahoma" w:cs="Tahoma"/>
        </w:rPr>
        <w:t>r ……………………. z dnia ………………. j</w:t>
      </w:r>
      <w:r w:rsidR="00B80D09">
        <w:rPr>
          <w:rFonts w:ascii="Tahoma" w:hAnsi="Tahoma" w:cs="Tahoma"/>
        </w:rPr>
        <w:t>est,</w:t>
      </w:r>
    </w:p>
    <w:p w:rsidR="00F33910" w:rsidRDefault="00F33910" w:rsidP="00CE7F95">
      <w:pPr>
        <w:rPr>
          <w:rFonts w:ascii="Tahoma" w:hAnsi="Tahoma" w:cs="Tahoma"/>
        </w:rPr>
      </w:pPr>
    </w:p>
    <w:tbl>
      <w:tblPr>
        <w:tblW w:w="85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824"/>
        <w:gridCol w:w="1242"/>
        <w:gridCol w:w="971"/>
        <w:gridCol w:w="1332"/>
        <w:gridCol w:w="1655"/>
      </w:tblGrid>
      <w:tr w:rsidR="00B80D09" w:rsidTr="00B80D09">
        <w:trPr>
          <w:trHeight w:val="274"/>
        </w:trPr>
        <w:tc>
          <w:tcPr>
            <w:tcW w:w="507" w:type="dxa"/>
            <w:vMerge w:val="restart"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2824" w:type="dxa"/>
            <w:vMerge w:val="restart"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przedmiotu dostawy</w:t>
            </w:r>
          </w:p>
        </w:tc>
        <w:tc>
          <w:tcPr>
            <w:tcW w:w="1242" w:type="dxa"/>
            <w:vMerge w:val="restart"/>
            <w:vAlign w:val="bottom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Jednostka miary</w:t>
            </w:r>
          </w:p>
        </w:tc>
        <w:tc>
          <w:tcPr>
            <w:tcW w:w="971" w:type="dxa"/>
            <w:vMerge w:val="restart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Ilość</w:t>
            </w:r>
          </w:p>
        </w:tc>
        <w:tc>
          <w:tcPr>
            <w:tcW w:w="1332" w:type="dxa"/>
            <w:vMerge w:val="restart"/>
            <w:vAlign w:val="bottom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 jedn. netto</w:t>
            </w:r>
          </w:p>
        </w:tc>
        <w:tc>
          <w:tcPr>
            <w:tcW w:w="1655" w:type="dxa"/>
            <w:vMerge w:val="restart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Uwagi</w:t>
            </w:r>
          </w:p>
        </w:tc>
      </w:tr>
      <w:tr w:rsidR="00B80D09" w:rsidTr="00B80D09">
        <w:trPr>
          <w:trHeight w:val="389"/>
        </w:trPr>
        <w:tc>
          <w:tcPr>
            <w:tcW w:w="507" w:type="dxa"/>
            <w:vMerge/>
            <w:vAlign w:val="center"/>
            <w:hideMark/>
          </w:tcPr>
          <w:p w:rsidR="00B80D09" w:rsidRDefault="00B80D09" w:rsidP="00403B1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vMerge/>
            <w:vAlign w:val="center"/>
            <w:hideMark/>
          </w:tcPr>
          <w:p w:rsidR="00B80D09" w:rsidRDefault="00B80D09" w:rsidP="00403B1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D09" w:rsidRDefault="00B80D09" w:rsidP="00403B1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D09" w:rsidRDefault="00B80D09" w:rsidP="00403B1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D09" w:rsidRDefault="00B80D09" w:rsidP="00403B1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D09" w:rsidRDefault="00B80D09" w:rsidP="00403B1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B80D09" w:rsidTr="002C2EBA">
        <w:trPr>
          <w:trHeight w:val="811"/>
        </w:trPr>
        <w:tc>
          <w:tcPr>
            <w:tcW w:w="507" w:type="dxa"/>
            <w:noWrap/>
            <w:vAlign w:val="center"/>
          </w:tcPr>
          <w:p w:rsidR="00B80D09" w:rsidRPr="003F2C37" w:rsidRDefault="00B80D09" w:rsidP="00B80D09">
            <w:pPr>
              <w:pStyle w:val="Akapitzlist"/>
              <w:numPr>
                <w:ilvl w:val="0"/>
                <w:numId w:val="3"/>
              </w:numPr>
              <w:ind w:left="296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2" w:type="dxa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71" w:type="dxa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55" w:type="dxa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696838" w:rsidRDefault="00696838" w:rsidP="00CE7F95">
      <w:pPr>
        <w:rPr>
          <w:rFonts w:ascii="Tahoma" w:hAnsi="Tahoma" w:cs="Tahoma"/>
        </w:rPr>
      </w:pPr>
    </w:p>
    <w:p w:rsidR="00B80D09" w:rsidRDefault="0062292E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Wynik testów akceptacyjnych (Załącznik nr 1)</w:t>
      </w:r>
      <w:r w:rsidR="00D37717">
        <w:rPr>
          <w:rFonts w:ascii="Tahoma" w:hAnsi="Tahoma" w:cs="Tahoma"/>
        </w:rPr>
        <w:t>:</w:t>
      </w:r>
    </w:p>
    <w:p w:rsidR="00D37717" w:rsidRDefault="00D37717" w:rsidP="00D37717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Pozytywny*</w:t>
      </w:r>
    </w:p>
    <w:p w:rsidR="00D37717" w:rsidRDefault="00D37717" w:rsidP="00D37717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Negatywny ________________________________________________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Potwierdzenie kompletności dostawy:</w:t>
      </w:r>
    </w:p>
    <w:p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Tak*</w:t>
      </w:r>
    </w:p>
    <w:p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Nie - zastrzeżenia ________________________________________________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Potwierdzenie pod względem technicznym i jakościowym:</w:t>
      </w:r>
    </w:p>
    <w:p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Tak*</w:t>
      </w:r>
    </w:p>
    <w:p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Nie - zastrzeżenia ________________________________________________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Końcowy wynik odbioru:</w:t>
      </w:r>
    </w:p>
    <w:p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Pozytywny*</w:t>
      </w:r>
    </w:p>
    <w:p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Negatywny - zastrzeżenia __________________________________________</w:t>
      </w:r>
    </w:p>
    <w:p w:rsidR="00CE7F95" w:rsidRDefault="00CE7F95" w:rsidP="00CE7F95">
      <w:pPr>
        <w:rPr>
          <w:rFonts w:ascii="Tahoma" w:hAnsi="Tahoma" w:cs="Tahoma"/>
          <w:sz w:val="18"/>
          <w:szCs w:val="18"/>
        </w:rPr>
      </w:pPr>
    </w:p>
    <w:p w:rsidR="00F33910" w:rsidRPr="001A2011" w:rsidRDefault="0062292E" w:rsidP="00CE7F95">
      <w:pPr>
        <w:spacing w:after="120"/>
        <w:rPr>
          <w:rFonts w:ascii="Tahoma" w:hAnsi="Tahoma" w:cs="Tahoma"/>
          <w:b/>
          <w:bCs/>
          <w:u w:val="single"/>
        </w:rPr>
      </w:pPr>
      <w:r w:rsidRPr="001A2011">
        <w:rPr>
          <w:rFonts w:ascii="Tahoma" w:hAnsi="Tahoma" w:cs="Tahoma"/>
          <w:b/>
          <w:bCs/>
          <w:u w:val="single"/>
        </w:rPr>
        <w:t>Załącznik</w:t>
      </w:r>
      <w:r w:rsidR="00D37717" w:rsidRPr="001A2011">
        <w:rPr>
          <w:rFonts w:ascii="Tahoma" w:hAnsi="Tahoma" w:cs="Tahoma"/>
          <w:b/>
          <w:bCs/>
          <w:u w:val="single"/>
        </w:rPr>
        <w:t>i</w:t>
      </w:r>
      <w:r w:rsidRPr="001A2011">
        <w:rPr>
          <w:rFonts w:ascii="Tahoma" w:hAnsi="Tahoma" w:cs="Tahoma"/>
          <w:b/>
          <w:bCs/>
          <w:u w:val="single"/>
        </w:rPr>
        <w:t>:</w:t>
      </w:r>
    </w:p>
    <w:p w:rsidR="0062292E" w:rsidRDefault="0062292E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1 - </w:t>
      </w:r>
      <w:r w:rsidRPr="0062292E">
        <w:rPr>
          <w:rFonts w:ascii="Tahoma" w:hAnsi="Tahoma" w:cs="Tahoma"/>
        </w:rPr>
        <w:t>Testy akceptacyjne dostarczonego przedmiotu Zamówienia.</w:t>
      </w:r>
    </w:p>
    <w:p w:rsidR="0062292E" w:rsidRDefault="0062292E" w:rsidP="00CE7F95">
      <w:pPr>
        <w:spacing w:after="120"/>
        <w:rPr>
          <w:rFonts w:ascii="Tahoma" w:hAnsi="Tahoma" w:cs="Tahoma"/>
        </w:rPr>
      </w:pPr>
    </w:p>
    <w:p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1. _____________________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2. 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____________________</w:t>
      </w:r>
    </w:p>
    <w:p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16"/>
          <w:szCs w:val="16"/>
        </w:rPr>
        <w:t>(osoby upoważnione do odbioru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(Przedstawiciel Wykonawcy)</w:t>
      </w:r>
    </w:p>
    <w:p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pod względem jakościowym)</w:t>
      </w:r>
    </w:p>
    <w:p w:rsidR="00CE7F95" w:rsidRDefault="00CE7F95" w:rsidP="00CE7F95">
      <w:pPr>
        <w:rPr>
          <w:rFonts w:ascii="Tahoma" w:hAnsi="Tahoma" w:cs="Tahoma"/>
          <w:sz w:val="16"/>
          <w:szCs w:val="16"/>
        </w:rPr>
      </w:pPr>
    </w:p>
    <w:p w:rsidR="00CE7F95" w:rsidRDefault="00CE7F95" w:rsidP="00CE7F95">
      <w:pPr>
        <w:rPr>
          <w:rFonts w:ascii="Tahoma" w:hAnsi="Tahoma" w:cs="Tahoma"/>
          <w:sz w:val="16"/>
          <w:szCs w:val="16"/>
        </w:rPr>
      </w:pPr>
    </w:p>
    <w:p w:rsidR="00197A17" w:rsidRPr="00AC31DF" w:rsidRDefault="00CE7F95">
      <w:pPr>
        <w:rPr>
          <w:rFonts w:ascii="Tahoma" w:hAnsi="Tahoma" w:cs="Tahoma"/>
        </w:rPr>
      </w:pPr>
      <w:r>
        <w:rPr>
          <w:rFonts w:ascii="Tahoma" w:hAnsi="Tahoma" w:cs="Tahoma"/>
        </w:rPr>
        <w:t>* niewłaściwe skreślić</w:t>
      </w:r>
    </w:p>
    <w:sectPr w:rsidR="00197A17" w:rsidRPr="00AC31DF" w:rsidSect="00E460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42" w:rsidRDefault="00841542" w:rsidP="00673D4A">
      <w:r>
        <w:separator/>
      </w:r>
    </w:p>
  </w:endnote>
  <w:endnote w:type="continuationSeparator" w:id="0">
    <w:p w:rsidR="00841542" w:rsidRDefault="00841542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0559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64DD" w:rsidRDefault="00FB64D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D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D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64DD" w:rsidRDefault="00FB64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42" w:rsidRDefault="00841542" w:rsidP="00673D4A">
      <w:r>
        <w:separator/>
      </w:r>
    </w:p>
  </w:footnote>
  <w:footnote w:type="continuationSeparator" w:id="0">
    <w:p w:rsidR="00841542" w:rsidRDefault="00841542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49" w:rsidRDefault="002A3125" w:rsidP="00D97251">
    <w:pPr>
      <w:pStyle w:val="Nagwek"/>
      <w:tabs>
        <w:tab w:val="clear" w:pos="4536"/>
        <w:tab w:val="left" w:pos="6379"/>
      </w:tabs>
      <w:rPr>
        <w:rFonts w:ascii="Tahoma" w:hAnsi="Tahoma" w:cs="Tahoma"/>
      </w:rPr>
    </w:pPr>
    <w:r>
      <w:rPr>
        <w:rFonts w:ascii="Tahoma" w:hAnsi="Tahoma" w:cs="Tahoma"/>
      </w:rPr>
      <w:t xml:space="preserve">                  </w:t>
    </w:r>
    <w:r w:rsidR="00E75249" w:rsidRPr="00FB64DD">
      <w:rPr>
        <w:rFonts w:ascii="Tahoma" w:hAnsi="Tahoma" w:cs="Tahoma"/>
      </w:rPr>
      <w:t xml:space="preserve"> </w:t>
    </w:r>
    <w:r w:rsidR="00844EB9">
      <w:rPr>
        <w:rFonts w:ascii="Tahoma" w:hAnsi="Tahoma" w:cs="Tahoma"/>
      </w:rPr>
      <w:t xml:space="preserve">                              </w:t>
    </w:r>
    <w:r w:rsidR="00BF2D8E">
      <w:rPr>
        <w:rFonts w:ascii="Tahoma" w:hAnsi="Tahoma" w:cs="Tahoma"/>
      </w:rPr>
      <w:t xml:space="preserve">                       </w:t>
    </w:r>
    <w:r w:rsidR="00B90CBE">
      <w:rPr>
        <w:rFonts w:ascii="Tahoma" w:hAnsi="Tahoma" w:cs="Tahoma"/>
      </w:rPr>
      <w:t xml:space="preserve">            </w:t>
    </w:r>
    <w:r w:rsidR="00F33910">
      <w:rPr>
        <w:rFonts w:ascii="Tahoma" w:hAnsi="Tahoma" w:cs="Tahoma"/>
      </w:rPr>
      <w:t xml:space="preserve"> </w:t>
    </w:r>
    <w:r w:rsidR="00BF2D8E">
      <w:rPr>
        <w:rFonts w:ascii="Tahoma" w:hAnsi="Tahoma" w:cs="Tahoma"/>
      </w:rPr>
      <w:t>Zmodyfikowany z</w:t>
    </w:r>
    <w:r w:rsidR="00673D4A" w:rsidRPr="00FB64DD">
      <w:rPr>
        <w:rFonts w:ascii="Tahoma" w:hAnsi="Tahoma" w:cs="Tahoma"/>
      </w:rPr>
      <w:t xml:space="preserve">ałącznik </w:t>
    </w:r>
    <w:r w:rsidR="00E75249" w:rsidRPr="00FB64DD">
      <w:rPr>
        <w:rFonts w:ascii="Tahoma" w:hAnsi="Tahoma" w:cs="Tahoma"/>
      </w:rPr>
      <w:t xml:space="preserve">nr </w:t>
    </w:r>
    <w:r w:rsidR="00D97251">
      <w:rPr>
        <w:rFonts w:ascii="Tahoma" w:hAnsi="Tahoma" w:cs="Tahoma"/>
      </w:rPr>
      <w:t>3</w:t>
    </w:r>
    <w:r w:rsidR="00DB6E47" w:rsidRPr="00FB64DD">
      <w:rPr>
        <w:rFonts w:ascii="Tahoma" w:hAnsi="Tahoma" w:cs="Tahoma"/>
      </w:rPr>
      <w:t xml:space="preserve"> </w:t>
    </w:r>
    <w:r w:rsidR="00673D4A" w:rsidRPr="00FB64DD">
      <w:rPr>
        <w:rFonts w:ascii="Tahoma" w:hAnsi="Tahoma" w:cs="Tahoma"/>
      </w:rPr>
      <w:t>do Umowy</w:t>
    </w:r>
    <w:r w:rsidR="001B2F6E">
      <w:rPr>
        <w:rFonts w:ascii="Tahoma" w:hAnsi="Tahoma" w:cs="Tahoma"/>
      </w:rPr>
      <w:t xml:space="preserve"> </w:t>
    </w:r>
  </w:p>
  <w:p w:rsidR="00F33910" w:rsidRPr="00D97251" w:rsidRDefault="00F33910" w:rsidP="00D97251">
    <w:pPr>
      <w:pStyle w:val="Nagwek"/>
      <w:tabs>
        <w:tab w:val="clear" w:pos="4536"/>
        <w:tab w:val="left" w:pos="6379"/>
      </w:tabs>
      <w:rPr>
        <w:rFonts w:ascii="Tahoma" w:hAnsi="Tahoma" w:cs="Tahoma"/>
      </w:rPr>
    </w:pPr>
    <w:r>
      <w:rPr>
        <w:rFonts w:ascii="Tahoma" w:hAnsi="Tahoma" w:cs="Tahoma"/>
      </w:rPr>
      <w:t xml:space="preserve">                                                                      </w:t>
    </w:r>
    <w:r w:rsidR="001B2F6E">
      <w:rPr>
        <w:rFonts w:ascii="Tahoma" w:hAnsi="Tahoma" w:cs="Tahoma"/>
      </w:rPr>
      <w:t xml:space="preserve"> </w:t>
    </w:r>
    <w:r>
      <w:rPr>
        <w:rFonts w:ascii="Tahoma" w:hAnsi="Tahoma" w:cs="Tahoma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6A57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665F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57E10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2832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34A4A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1F69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CF"/>
    <w:rsid w:val="0005139E"/>
    <w:rsid w:val="001862B5"/>
    <w:rsid w:val="00195319"/>
    <w:rsid w:val="00197A17"/>
    <w:rsid w:val="001A2011"/>
    <w:rsid w:val="001B2F6E"/>
    <w:rsid w:val="001C58F1"/>
    <w:rsid w:val="001E1B94"/>
    <w:rsid w:val="002976A1"/>
    <w:rsid w:val="002A0F7A"/>
    <w:rsid w:val="002A3125"/>
    <w:rsid w:val="002C2EBA"/>
    <w:rsid w:val="002D7428"/>
    <w:rsid w:val="00322C7C"/>
    <w:rsid w:val="003374F0"/>
    <w:rsid w:val="00371095"/>
    <w:rsid w:val="003D55AB"/>
    <w:rsid w:val="003F2C37"/>
    <w:rsid w:val="003F3B61"/>
    <w:rsid w:val="004230E1"/>
    <w:rsid w:val="004B103B"/>
    <w:rsid w:val="00512050"/>
    <w:rsid w:val="00513CC9"/>
    <w:rsid w:val="00564D68"/>
    <w:rsid w:val="006121D1"/>
    <w:rsid w:val="0062292E"/>
    <w:rsid w:val="00673D4A"/>
    <w:rsid w:val="00675B4D"/>
    <w:rsid w:val="00696838"/>
    <w:rsid w:val="00697C88"/>
    <w:rsid w:val="006B382C"/>
    <w:rsid w:val="006E14AF"/>
    <w:rsid w:val="006E29AD"/>
    <w:rsid w:val="00736CB3"/>
    <w:rsid w:val="00841542"/>
    <w:rsid w:val="00844EB9"/>
    <w:rsid w:val="009031CE"/>
    <w:rsid w:val="00924C38"/>
    <w:rsid w:val="00934A77"/>
    <w:rsid w:val="00A17FC1"/>
    <w:rsid w:val="00AC31DF"/>
    <w:rsid w:val="00AC78FA"/>
    <w:rsid w:val="00AE59BF"/>
    <w:rsid w:val="00AE65F0"/>
    <w:rsid w:val="00B75FB5"/>
    <w:rsid w:val="00B80BB6"/>
    <w:rsid w:val="00B80D09"/>
    <w:rsid w:val="00B90CBE"/>
    <w:rsid w:val="00BF2D8E"/>
    <w:rsid w:val="00C1228B"/>
    <w:rsid w:val="00CC4BA4"/>
    <w:rsid w:val="00CE7F95"/>
    <w:rsid w:val="00D37717"/>
    <w:rsid w:val="00D97251"/>
    <w:rsid w:val="00DB2F59"/>
    <w:rsid w:val="00DB6E47"/>
    <w:rsid w:val="00E4603C"/>
    <w:rsid w:val="00E523E0"/>
    <w:rsid w:val="00E75249"/>
    <w:rsid w:val="00ED6D87"/>
    <w:rsid w:val="00F257CF"/>
    <w:rsid w:val="00F33910"/>
    <w:rsid w:val="00F37E91"/>
    <w:rsid w:val="00F83DBF"/>
    <w:rsid w:val="00FB64D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FF05FD-372F-4B0F-B025-7FBB0BA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9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Dalski</dc:creator>
  <cp:keywords/>
  <cp:lastModifiedBy>Kaczmarek Dorota</cp:lastModifiedBy>
  <cp:revision>4</cp:revision>
  <cp:lastPrinted>2019-08-23T10:34:00Z</cp:lastPrinted>
  <dcterms:created xsi:type="dcterms:W3CDTF">2019-08-23T10:24:00Z</dcterms:created>
  <dcterms:modified xsi:type="dcterms:W3CDTF">2019-08-23T10:34:00Z</dcterms:modified>
</cp:coreProperties>
</file>