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A9240" w14:textId="07B3F11C" w:rsidR="00F945EC" w:rsidRPr="00F9408D" w:rsidRDefault="00EF1119" w:rsidP="00F9408D">
      <w:pPr>
        <w:pStyle w:val="Tytu"/>
        <w:ind w:left="2410" w:right="848"/>
        <w:rPr>
          <w:sz w:val="32"/>
          <w:szCs w:val="32"/>
        </w:rPr>
      </w:pPr>
      <w:r w:rsidRPr="00003796">
        <w:rPr>
          <w:b w:val="0"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55437CAF" wp14:editId="3590B95F">
            <wp:simplePos x="0" y="0"/>
            <wp:positionH relativeFrom="margin">
              <wp:posOffset>-214630</wp:posOffset>
            </wp:positionH>
            <wp:positionV relativeFrom="paragraph">
              <wp:posOffset>-24765</wp:posOffset>
            </wp:positionV>
            <wp:extent cx="1558925" cy="1546225"/>
            <wp:effectExtent l="0" t="0" r="317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32"/>
            <w:szCs w:val="32"/>
          </w:rPr>
          <w:id w:val="-8277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86F" w:rsidRPr="00F9408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45EC" w:rsidRPr="00F9408D">
        <w:rPr>
          <w:sz w:val="32"/>
          <w:szCs w:val="32"/>
        </w:rPr>
        <w:tab/>
        <w:t>Wniosek o zastrzeżenie karty PEKA (bez</w:t>
      </w:r>
      <w:r w:rsidR="00665BF8" w:rsidRPr="00F9408D">
        <w:rPr>
          <w:sz w:val="32"/>
          <w:szCs w:val="32"/>
        </w:rPr>
        <w:t xml:space="preserve"> </w:t>
      </w:r>
      <w:r w:rsidR="00F945EC" w:rsidRPr="00F9408D">
        <w:rPr>
          <w:sz w:val="32"/>
          <w:szCs w:val="32"/>
        </w:rPr>
        <w:t>wyrabiania duplikatu karty)</w:t>
      </w:r>
    </w:p>
    <w:p w14:paraId="2FD13390" w14:textId="4B76B897" w:rsidR="00E240E3" w:rsidRPr="000678FA" w:rsidRDefault="00877545" w:rsidP="000678FA">
      <w:pPr>
        <w:pStyle w:val="Tytu"/>
        <w:ind w:left="2410" w:right="423"/>
        <w:rPr>
          <w:sz w:val="32"/>
          <w:szCs w:val="32"/>
        </w:rPr>
      </w:pPr>
      <w:sdt>
        <w:sdtPr>
          <w:rPr>
            <w:sz w:val="32"/>
            <w:szCs w:val="32"/>
          </w:rPr>
          <w:id w:val="93748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2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945EC" w:rsidRPr="00F9408D">
        <w:rPr>
          <w:sz w:val="32"/>
          <w:szCs w:val="32"/>
        </w:rPr>
        <w:tab/>
        <w:t>Wniosek o zamknięcie konta PEKA</w:t>
      </w:r>
    </w:p>
    <w:p w14:paraId="7EF314CF" w14:textId="5FC2FCD2" w:rsidR="00317329" w:rsidRPr="00665BF8" w:rsidRDefault="00317329" w:rsidP="000678FA">
      <w:pPr>
        <w:pStyle w:val="Nagwek1"/>
        <w:spacing w:before="1200"/>
      </w:pPr>
      <w:bookmarkStart w:id="0" w:name="_Hlk152080488"/>
      <w:r w:rsidRPr="00665BF8">
        <w:t xml:space="preserve">Dane użytkownika </w:t>
      </w:r>
      <w:r w:rsidR="00776363" w:rsidRPr="00665BF8">
        <w:t>(wypełnić czytelnie drukowanymi literami):</w:t>
      </w:r>
    </w:p>
    <w:p w14:paraId="0C9F6121" w14:textId="61E003AD" w:rsidR="00652584" w:rsidRPr="00652584" w:rsidRDefault="00652584" w:rsidP="00652584">
      <w:pPr>
        <w:tabs>
          <w:tab w:val="left" w:pos="3261"/>
          <w:tab w:val="left" w:pos="4111"/>
          <w:tab w:val="left" w:leader="dot" w:pos="8931"/>
        </w:tabs>
        <w:rPr>
          <w:rFonts w:ascii="Arial" w:hAnsi="Arial" w:cs="Arial"/>
          <w:sz w:val="28"/>
          <w:szCs w:val="28"/>
        </w:rPr>
      </w:pPr>
      <w:bookmarkStart w:id="1" w:name="_Hlk153180538"/>
      <w:r w:rsidRPr="00652584">
        <w:rPr>
          <w:rFonts w:ascii="Arial" w:hAnsi="Arial" w:cs="Arial"/>
          <w:bCs/>
          <w:sz w:val="28"/>
          <w:szCs w:val="28"/>
        </w:rPr>
        <w:t xml:space="preserve">imię </w:t>
      </w:r>
      <w:sdt>
        <w:sdtPr>
          <w:rPr>
            <w:rFonts w:ascii="Arial" w:hAnsi="Arial" w:cs="Arial"/>
            <w:sz w:val="28"/>
            <w:szCs w:val="28"/>
          </w:rPr>
          <w:id w:val="-730309268"/>
          <w:placeholder>
            <w:docPart w:val="8CA74DC87D2E472E814ADF930B08E478"/>
          </w:placeholder>
          <w:showingPlcHdr/>
          <w:text/>
        </w:sdtPr>
        <w:sdtEndPr/>
        <w:sdtContent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sdtContent>
      </w:sdt>
      <w:r w:rsidRPr="00652584">
        <w:rPr>
          <w:rFonts w:ascii="Arial" w:hAnsi="Arial" w:cs="Arial"/>
          <w:sz w:val="28"/>
          <w:szCs w:val="28"/>
        </w:rPr>
        <w:t xml:space="preserve"> </w:t>
      </w:r>
      <w:r w:rsidRPr="00652584">
        <w:rPr>
          <w:rFonts w:ascii="Arial" w:hAnsi="Arial" w:cs="Arial"/>
          <w:sz w:val="28"/>
          <w:szCs w:val="28"/>
        </w:rPr>
        <w:tab/>
      </w:r>
      <w:r w:rsidRPr="00652584">
        <w:rPr>
          <w:rFonts w:ascii="Arial" w:hAnsi="Arial" w:cs="Arial"/>
          <w:bCs/>
          <w:sz w:val="28"/>
          <w:szCs w:val="28"/>
        </w:rPr>
        <w:t xml:space="preserve">nazwisko </w:t>
      </w:r>
      <w:sdt>
        <w:sdtPr>
          <w:rPr>
            <w:rFonts w:ascii="Arial" w:hAnsi="Arial" w:cs="Arial"/>
            <w:sz w:val="28"/>
            <w:szCs w:val="28"/>
          </w:rPr>
          <w:id w:val="1284692718"/>
          <w:placeholder>
            <w:docPart w:val="542D233215084E438AC915C015B4846E"/>
          </w:placeholder>
          <w:showingPlcHdr/>
          <w:text/>
        </w:sdtPr>
        <w:sdtEndPr/>
        <w:sdtContent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</w:t>
          </w:r>
        </w:sdtContent>
      </w:sdt>
    </w:p>
    <w:p w14:paraId="1D92B71D" w14:textId="51F13DF5" w:rsidR="00776363" w:rsidRPr="00665BF8" w:rsidRDefault="00776363" w:rsidP="00665BF8">
      <w:pPr>
        <w:tabs>
          <w:tab w:val="left" w:leader="dot" w:pos="3544"/>
          <w:tab w:val="left" w:pos="4111"/>
          <w:tab w:val="left" w:leader="dot" w:pos="9070"/>
        </w:tabs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665BF8">
        <w:rPr>
          <w:rFonts w:ascii="Arial" w:hAnsi="Arial" w:cs="Arial"/>
          <w:bCs/>
          <w:sz w:val="28"/>
          <w:szCs w:val="28"/>
        </w:rPr>
        <w:t xml:space="preserve">PESEL / data urodzenia (jeśli nie masz PESEL) </w:t>
      </w:r>
      <w:bookmarkStart w:id="2" w:name="_Hlk153201938"/>
      <w:sdt>
        <w:sdtPr>
          <w:rPr>
            <w:rFonts w:ascii="Arial" w:hAnsi="Arial" w:cs="Arial"/>
            <w:sz w:val="28"/>
            <w:szCs w:val="28"/>
          </w:rPr>
          <w:id w:val="1333027471"/>
          <w:placeholder>
            <w:docPart w:val="999B9664F60F48D3903DF80E0F82BCDF"/>
          </w:placeholder>
          <w:showingPlcHdr/>
          <w:text/>
        </w:sdtPr>
        <w:sdtEndPr/>
        <w:sdtContent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…………………….….…</w:t>
          </w:r>
        </w:sdtContent>
      </w:sdt>
      <w:bookmarkEnd w:id="2"/>
    </w:p>
    <w:bookmarkEnd w:id="1"/>
    <w:p w14:paraId="1FFA782E" w14:textId="2391DE37" w:rsidR="00665BF8" w:rsidRDefault="00665BF8" w:rsidP="00665BF8">
      <w:pPr>
        <w:tabs>
          <w:tab w:val="left" w:leader="dot" w:pos="3544"/>
          <w:tab w:val="left" w:pos="4111"/>
          <w:tab w:val="left" w:leader="dot" w:pos="9070"/>
        </w:tabs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665BF8">
        <w:rPr>
          <w:rFonts w:ascii="Arial" w:hAnsi="Arial" w:cs="Arial"/>
          <w:bCs/>
          <w:sz w:val="28"/>
          <w:szCs w:val="28"/>
        </w:rPr>
        <w:t xml:space="preserve">nr konta PEKA lub nr UID karty </w:t>
      </w:r>
      <w:sdt>
        <w:sdtPr>
          <w:rPr>
            <w:rFonts w:ascii="Arial" w:hAnsi="Arial" w:cs="Arial"/>
            <w:sz w:val="28"/>
            <w:szCs w:val="28"/>
          </w:rPr>
          <w:id w:val="-1304608491"/>
          <w:placeholder>
            <w:docPart w:val="522BA215CE674692979876D6678D263F"/>
          </w:placeholder>
          <w:showingPlcHdr/>
          <w:text/>
        </w:sdtPr>
        <w:sdtEndPr/>
        <w:sdtContent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……………………….…….…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……....…</w:t>
          </w:r>
        </w:sdtContent>
      </w:sdt>
    </w:p>
    <w:p w14:paraId="05F85924" w14:textId="35FA9DAD" w:rsidR="00317329" w:rsidRPr="00665BF8" w:rsidRDefault="00317329" w:rsidP="000678FA">
      <w:pPr>
        <w:pStyle w:val="Nagwek1"/>
        <w:spacing w:after="0"/>
      </w:pPr>
      <w:r w:rsidRPr="00665BF8">
        <w:t>Wybór sposobu zwrotu środków:</w:t>
      </w:r>
    </w:p>
    <w:p w14:paraId="55BF0959" w14:textId="50025EB6" w:rsidR="00641BDB" w:rsidRPr="007162B1" w:rsidRDefault="00641BDB" w:rsidP="000678FA">
      <w:pPr>
        <w:tabs>
          <w:tab w:val="left" w:pos="3402"/>
          <w:tab w:val="left" w:pos="3828"/>
          <w:tab w:val="left" w:pos="5670"/>
          <w:tab w:val="left" w:pos="6096"/>
          <w:tab w:val="left" w:leader="dot" w:pos="8931"/>
        </w:tabs>
        <w:spacing w:before="120" w:after="240" w:line="276" w:lineRule="auto"/>
        <w:rPr>
          <w:rFonts w:ascii="Arial" w:hAnsi="Arial" w:cs="Arial"/>
          <w:bCs/>
          <w:sz w:val="28"/>
          <w:szCs w:val="28"/>
        </w:rPr>
      </w:pPr>
      <w:r w:rsidRPr="007162B1">
        <w:rPr>
          <w:rFonts w:ascii="Arial" w:hAnsi="Arial" w:cs="Arial"/>
          <w:bCs/>
          <w:sz w:val="28"/>
          <w:szCs w:val="28"/>
        </w:rPr>
        <w:t>Zwrot środków pieniężnych w przypadku zamykania konta PEKA z tytułu posiadanego biletu okresowego i środków pieniężnych zgromadzonych na tPortmonetce po potrąceniu opłaty manipulacyjnej może nastąpić:</w:t>
      </w:r>
    </w:p>
    <w:p w14:paraId="33D93922" w14:textId="02F14C03" w:rsidR="00641BDB" w:rsidRPr="007162B1" w:rsidRDefault="00877545" w:rsidP="00BD71F7">
      <w:pPr>
        <w:tabs>
          <w:tab w:val="left" w:pos="426"/>
          <w:tab w:val="left" w:pos="3828"/>
          <w:tab w:val="left" w:pos="5670"/>
          <w:tab w:val="left" w:pos="6096"/>
          <w:tab w:val="left" w:leader="dot" w:pos="8931"/>
        </w:tabs>
        <w:spacing w:before="120" w:after="0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76931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86F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41BDB" w:rsidRPr="007162B1">
        <w:rPr>
          <w:rFonts w:ascii="Arial" w:hAnsi="Arial" w:cs="Arial"/>
          <w:bCs/>
          <w:sz w:val="28"/>
          <w:szCs w:val="28"/>
        </w:rPr>
        <w:tab/>
        <w:t>gotówką w POK, po okazaniu karty PEKA,</w:t>
      </w:r>
    </w:p>
    <w:p w14:paraId="6623F666" w14:textId="10B995BA" w:rsidR="00641BDB" w:rsidRPr="007162B1" w:rsidRDefault="00877545" w:rsidP="00BD71F7">
      <w:pPr>
        <w:tabs>
          <w:tab w:val="left" w:pos="426"/>
          <w:tab w:val="left" w:pos="3828"/>
          <w:tab w:val="left" w:pos="5670"/>
          <w:tab w:val="left" w:pos="6096"/>
          <w:tab w:val="left" w:leader="dot" w:pos="8931"/>
        </w:tabs>
        <w:spacing w:before="120" w:after="0"/>
        <w:ind w:left="426" w:hanging="426"/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191269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86F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641BDB" w:rsidRPr="007162B1">
        <w:rPr>
          <w:rFonts w:ascii="Arial" w:hAnsi="Arial" w:cs="Arial"/>
          <w:bCs/>
          <w:sz w:val="28"/>
          <w:szCs w:val="28"/>
        </w:rPr>
        <w:tab/>
        <w:t>w przypadku braku karty PEKA na konto bankowe o numerze</w:t>
      </w:r>
      <w:r w:rsidR="0021229D">
        <w:rPr>
          <w:rFonts w:ascii="Arial" w:hAnsi="Arial" w:cs="Arial"/>
          <w:bCs/>
          <w:sz w:val="28"/>
          <w:szCs w:val="28"/>
        </w:rPr>
        <w:t xml:space="preserve"> (należy podać 26 cyfrowy numer konta bankowego)</w:t>
      </w:r>
      <w:r w:rsidR="00641BDB" w:rsidRPr="007162B1">
        <w:rPr>
          <w:rFonts w:ascii="Arial" w:hAnsi="Arial" w:cs="Arial"/>
          <w:bCs/>
          <w:sz w:val="28"/>
          <w:szCs w:val="28"/>
        </w:rPr>
        <w:t>:</w:t>
      </w:r>
    </w:p>
    <w:p w14:paraId="144D382B" w14:textId="743251E7" w:rsidR="0021229D" w:rsidRPr="00665BF8" w:rsidRDefault="007162B1" w:rsidP="007162B1">
      <w:pPr>
        <w:tabs>
          <w:tab w:val="left" w:pos="426"/>
          <w:tab w:val="left" w:pos="3828"/>
          <w:tab w:val="left" w:pos="5670"/>
          <w:tab w:val="left" w:pos="6096"/>
          <w:tab w:val="left" w:leader="dot" w:pos="8931"/>
        </w:tabs>
        <w:spacing w:before="24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65BF8">
        <w:rPr>
          <w:rFonts w:ascii="Arial" w:hAnsi="Arial" w:cs="Arial"/>
          <w:color w:val="000000" w:themeColor="text1"/>
          <w:sz w:val="28"/>
          <w:szCs w:val="28"/>
        </w:rPr>
        <w:tab/>
      </w:r>
      <w:bookmarkStart w:id="3" w:name="_Hlk153178607"/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488633776"/>
          <w:placeholder>
            <w:docPart w:val="C389AAAD650046588CE03929683A1FFC"/>
          </w:placeholder>
          <w:showingPlcHdr/>
          <w:text/>
        </w:sdtPr>
        <w:sdtEndPr/>
        <w:sdtContent>
          <w:r w:rsidR="0021229D" w:rsidRPr="00665BF8">
            <w:rPr>
              <w:rStyle w:val="Tekstzastpczy"/>
              <w:rFonts w:ascii="Arial" w:hAnsi="Arial" w:cs="Arial"/>
              <w:color w:val="000000" w:themeColor="text1"/>
              <w:sz w:val="36"/>
              <w:szCs w:val="36"/>
            </w:rPr>
            <w:t>_ _  _ _ _ _  _ _ _ _  _ _ _ _  _ _ _ _  _ _ _ _  _ _ _ _</w:t>
          </w:r>
        </w:sdtContent>
      </w:sdt>
      <w:bookmarkEnd w:id="3"/>
    </w:p>
    <w:p w14:paraId="42BA16D8" w14:textId="759F0A84" w:rsidR="00317329" w:rsidRPr="00317329" w:rsidRDefault="00317329" w:rsidP="00BD71F7">
      <w:pPr>
        <w:pStyle w:val="Nagwek1"/>
        <w:keepNext/>
        <w:spacing w:before="360"/>
      </w:pPr>
      <w:r w:rsidRPr="00317329">
        <w:t>Oświadczenie:</w:t>
      </w:r>
    </w:p>
    <w:p w14:paraId="64DA79C6" w14:textId="7FBDC600" w:rsidR="00641BDB" w:rsidRDefault="00641BDB" w:rsidP="00BD71F7">
      <w:pPr>
        <w:tabs>
          <w:tab w:val="left" w:pos="3402"/>
          <w:tab w:val="left" w:pos="3828"/>
          <w:tab w:val="left" w:pos="5670"/>
          <w:tab w:val="left" w:pos="6096"/>
          <w:tab w:val="left" w:leader="dot" w:pos="8931"/>
        </w:tabs>
        <w:spacing w:before="120" w:after="120"/>
        <w:rPr>
          <w:rFonts w:ascii="Arial" w:hAnsi="Arial" w:cs="Arial"/>
          <w:sz w:val="28"/>
          <w:szCs w:val="28"/>
        </w:rPr>
      </w:pPr>
      <w:r w:rsidRPr="007162B1">
        <w:rPr>
          <w:rFonts w:ascii="Arial" w:hAnsi="Arial" w:cs="Arial"/>
          <w:sz w:val="28"/>
          <w:szCs w:val="28"/>
        </w:rPr>
        <w:t>Oświadczam, że jest mi znana treść Regulaminu PEKA oraz poinformowano mnie, że zamknięcie konta wiąże się z automatycznym, nieodwracalnym zastrzeżeniem karty PEKA, a w przypadku posiadania Aplikacji PEKA nastąpi wylogowanie Użytkownika. Zgłoszenie utraty lub rezygnacji z karty i jej zastrzeżenie, powoduje brak możliwości dalszego zasilania i korzystania z t</w:t>
      </w:r>
      <w:r w:rsidR="00317329">
        <w:rPr>
          <w:rFonts w:ascii="Arial" w:hAnsi="Arial" w:cs="Arial"/>
          <w:sz w:val="28"/>
          <w:szCs w:val="28"/>
        </w:rPr>
        <w:noBreakHyphen/>
      </w:r>
      <w:r w:rsidRPr="007162B1">
        <w:rPr>
          <w:rFonts w:ascii="Arial" w:hAnsi="Arial" w:cs="Arial"/>
          <w:sz w:val="28"/>
          <w:szCs w:val="28"/>
        </w:rPr>
        <w:t>Portmonetki oraz korzystania z pozostałych funkcji katy PEKA</w:t>
      </w:r>
      <w:r w:rsidR="00665BF8">
        <w:rPr>
          <w:rFonts w:ascii="Arial" w:hAnsi="Arial" w:cs="Arial"/>
          <w:sz w:val="28"/>
          <w:szCs w:val="28"/>
        </w:rPr>
        <w:t>.</w:t>
      </w:r>
    </w:p>
    <w:p w14:paraId="1E1AC39F" w14:textId="0F3ABAFE" w:rsidR="00317329" w:rsidRPr="00665BF8" w:rsidRDefault="00317329" w:rsidP="000678FA">
      <w:pPr>
        <w:tabs>
          <w:tab w:val="left" w:leader="dot" w:pos="8931"/>
        </w:tabs>
        <w:spacing w:before="720" w:after="0"/>
        <w:rPr>
          <w:rFonts w:ascii="Arial" w:hAnsi="Arial" w:cs="Arial"/>
        </w:rPr>
      </w:pPr>
      <w:bookmarkStart w:id="4" w:name="_Hlk153130499"/>
      <w:r w:rsidRPr="00665BF8">
        <w:rPr>
          <w:rFonts w:ascii="Arial" w:hAnsi="Arial" w:cs="Arial"/>
          <w:sz w:val="24"/>
          <w:szCs w:val="24"/>
        </w:rPr>
        <w:t xml:space="preserve">data i podpis wnioskodawcy lub opiekuna prawnego: </w:t>
      </w:r>
      <w:sdt>
        <w:sdtPr>
          <w:rPr>
            <w:rFonts w:ascii="Arial" w:hAnsi="Arial" w:cs="Arial"/>
          </w:rPr>
          <w:id w:val="-1462260319"/>
          <w:placeholder>
            <w:docPart w:val="162F9A599AB94E408CF010784805D3C0"/>
          </w:placeholder>
          <w:showingPlcHdr/>
          <w:text/>
        </w:sdtPr>
        <w:sdtEndPr/>
        <w:sdtContent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</w:t>
          </w:r>
          <w:r w:rsidR="00EF1119"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="00EF1119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</w:sdtContent>
      </w:sdt>
    </w:p>
    <w:bookmarkEnd w:id="4"/>
    <w:p w14:paraId="313EBC65" w14:textId="37A391EC" w:rsidR="007162B1" w:rsidRPr="00317329" w:rsidRDefault="007162B1" w:rsidP="000678FA">
      <w:pPr>
        <w:pStyle w:val="Nagwek1"/>
        <w:keepNext/>
        <w:spacing w:before="840"/>
      </w:pPr>
      <w:r w:rsidRPr="00665BF8">
        <w:lastRenderedPageBreak/>
        <w:t>Dodatkowa informacja pracownika POK</w:t>
      </w:r>
      <w:r w:rsidR="00665BF8">
        <w:t xml:space="preserve"> ZTM</w:t>
      </w:r>
      <w:r w:rsidRPr="00317329">
        <w:t>:</w:t>
      </w:r>
    </w:p>
    <w:bookmarkStart w:id="5" w:name="_Hlk153130325"/>
    <w:bookmarkEnd w:id="0"/>
    <w:p w14:paraId="76B7A15B" w14:textId="12F4AB29" w:rsidR="007162B1" w:rsidRPr="00665BF8" w:rsidRDefault="00877545" w:rsidP="007162B1">
      <w:pPr>
        <w:tabs>
          <w:tab w:val="center" w:pos="8222"/>
        </w:tabs>
        <w:spacing w:line="480" w:lineRule="auto"/>
        <w:rPr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3030289"/>
          <w:placeholder>
            <w:docPart w:val="AF8EE71274364632BD71B449E640E49B"/>
          </w:placeholder>
          <w:showingPlcHdr/>
          <w:text w:multiLine="1"/>
        </w:sdtPr>
        <w:sdtEndPr/>
        <w:sdtContent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="00665BF8">
            <w:rPr>
              <w:rFonts w:ascii="Arial" w:hAnsi="Arial" w:cs="Arial"/>
              <w:sz w:val="24"/>
              <w:szCs w:val="24"/>
            </w:rPr>
            <w:t>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</w:t>
          </w:r>
          <w:r w:rsidR="00665BF8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</w:t>
          </w:r>
          <w:r w:rsidR="00665BF8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665BF8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 w:rsidR="00665BF8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7162B1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 w:rsidR="00EF1119"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sdtContent>
      </w:sdt>
      <w:bookmarkEnd w:id="5"/>
    </w:p>
    <w:p w14:paraId="2DC9B73B" w14:textId="7383E22F" w:rsidR="007162B1" w:rsidRDefault="007162B1" w:rsidP="00317329">
      <w:pPr>
        <w:tabs>
          <w:tab w:val="left" w:leader="dot" w:pos="8931"/>
        </w:tabs>
        <w:spacing w:before="600" w:after="120"/>
        <w:rPr>
          <w:rFonts w:ascii="Arial" w:hAnsi="Arial" w:cs="Arial"/>
        </w:rPr>
      </w:pPr>
      <w:bookmarkStart w:id="6" w:name="_Hlk153130481"/>
      <w:r w:rsidRPr="00317329">
        <w:rPr>
          <w:rFonts w:ascii="Arial" w:hAnsi="Arial" w:cs="Arial"/>
          <w:sz w:val="24"/>
          <w:szCs w:val="24"/>
        </w:rPr>
        <w:t>data i podpis pracownika POK</w:t>
      </w:r>
      <w:r w:rsidR="00665BF8">
        <w:rPr>
          <w:rFonts w:ascii="Arial" w:hAnsi="Arial" w:cs="Arial"/>
          <w:sz w:val="24"/>
          <w:szCs w:val="24"/>
        </w:rPr>
        <w:t xml:space="preserve"> ZTM</w:t>
      </w:r>
      <w:r w:rsidRPr="00317329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</w:rPr>
          <w:id w:val="-300002418"/>
          <w:placeholder>
            <w:docPart w:val="A1F374B9C8F24171853E362908081C35"/>
          </w:placeholder>
          <w:showingPlcHdr/>
          <w:text/>
        </w:sdtPr>
        <w:sdtEndPr/>
        <w:sdtContent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</w:t>
          </w:r>
          <w:r w:rsidR="00317329"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317329"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</w:p>
    <w:p w14:paraId="1EC2DEF2" w14:textId="77777777" w:rsidR="00317329" w:rsidRPr="008E1850" w:rsidRDefault="00317329" w:rsidP="00665BF8">
      <w:pPr>
        <w:pStyle w:val="Bezodstpw"/>
        <w:spacing w:before="7320"/>
        <w:ind w:right="-144"/>
        <w:rPr>
          <w:rStyle w:val="Hipercze"/>
          <w:rFonts w:ascii="Arial" w:hAnsi="Arial" w:cs="Arial"/>
        </w:rPr>
      </w:pPr>
      <w:bookmarkStart w:id="7" w:name="_Hlk152080625"/>
      <w:bookmarkEnd w:id="6"/>
      <w:r w:rsidRPr="008E1850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9" w:history="1">
        <w:r w:rsidRPr="008E1850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0F1DBE">
        <w:rPr>
          <w:rStyle w:val="Hipercze"/>
          <w:rFonts w:ascii="Arial" w:hAnsi="Arial" w:cs="Arial"/>
          <w:color w:val="auto"/>
          <w:u w:val="none"/>
        </w:rPr>
        <w:t xml:space="preserve"> oraz w</w:t>
      </w:r>
      <w:r w:rsidRPr="000F1DBE">
        <w:rPr>
          <w:rStyle w:val="Hipercze"/>
          <w:rFonts w:ascii="Arial" w:hAnsi="Arial" w:cs="Arial"/>
          <w:color w:val="auto"/>
        </w:rPr>
        <w:t xml:space="preserve"> </w:t>
      </w:r>
      <w:hyperlink r:id="rId10" w:history="1">
        <w:r w:rsidRPr="008E1850">
          <w:rPr>
            <w:rStyle w:val="Hipercze"/>
            <w:rFonts w:ascii="Arial" w:hAnsi="Arial" w:cs="Arial"/>
          </w:rPr>
          <w:t>Punktach Obsługi Klienta ZTM</w:t>
        </w:r>
      </w:hyperlink>
      <w:r w:rsidRPr="008E1850">
        <w:rPr>
          <w:rStyle w:val="Hipercze"/>
          <w:rFonts w:ascii="Arial" w:hAnsi="Arial" w:cs="Arial"/>
        </w:rPr>
        <w:t>.</w:t>
      </w:r>
    </w:p>
    <w:p w14:paraId="40C7B907" w14:textId="5AABA424" w:rsidR="00317329" w:rsidRPr="007D0019" w:rsidRDefault="00317329" w:rsidP="00665BF8">
      <w:pPr>
        <w:spacing w:before="600" w:after="0"/>
        <w:rPr>
          <w:rFonts w:ascii="Arial" w:hAnsi="Arial" w:cs="Arial"/>
        </w:rPr>
      </w:pPr>
      <w:r w:rsidRPr="008E1850">
        <w:rPr>
          <w:rFonts w:ascii="Arial" w:hAnsi="Arial" w:cs="Arial"/>
        </w:rPr>
        <w:t xml:space="preserve">Zarząd Transportu Miejskiego w Poznaniu | </w:t>
      </w:r>
      <w:hyperlink r:id="rId11" w:history="1">
        <w:r w:rsidRPr="008E1850">
          <w:rPr>
            <w:rStyle w:val="Hipercze"/>
            <w:rFonts w:ascii="Arial" w:hAnsi="Arial" w:cs="Arial"/>
          </w:rPr>
          <w:t>www.ztm.poznan.pl/kontakt</w:t>
        </w:r>
      </w:hyperlink>
      <w:r w:rsidRPr="008E1850">
        <w:rPr>
          <w:rStyle w:val="Hipercze"/>
          <w:rFonts w:ascii="Arial" w:hAnsi="Arial" w:cs="Arial"/>
        </w:rPr>
        <w:t xml:space="preserve"> </w:t>
      </w:r>
      <w:r w:rsidRPr="008E1850">
        <w:rPr>
          <w:rFonts w:ascii="Arial" w:hAnsi="Arial" w:cs="Arial"/>
        </w:rPr>
        <w:t>| BDO: 000138597</w:t>
      </w:r>
      <w:bookmarkEnd w:id="7"/>
    </w:p>
    <w:sectPr w:rsidR="00317329" w:rsidRPr="007D0019" w:rsidSect="00004FAE">
      <w:headerReference w:type="default" r:id="rId12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F2041" w14:textId="77777777" w:rsidR="00877545" w:rsidRDefault="00877545" w:rsidP="00F945EC">
      <w:pPr>
        <w:spacing w:after="0" w:line="240" w:lineRule="auto"/>
      </w:pPr>
      <w:r>
        <w:separator/>
      </w:r>
    </w:p>
  </w:endnote>
  <w:endnote w:type="continuationSeparator" w:id="0">
    <w:p w14:paraId="503185B8" w14:textId="77777777" w:rsidR="00877545" w:rsidRDefault="00877545" w:rsidP="00F9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36274" w14:textId="77777777" w:rsidR="00877545" w:rsidRDefault="00877545" w:rsidP="00F945EC">
      <w:pPr>
        <w:spacing w:after="0" w:line="240" w:lineRule="auto"/>
      </w:pPr>
      <w:r>
        <w:separator/>
      </w:r>
    </w:p>
  </w:footnote>
  <w:footnote w:type="continuationSeparator" w:id="0">
    <w:p w14:paraId="5FDA6510" w14:textId="77777777" w:rsidR="00877545" w:rsidRDefault="00877545" w:rsidP="00F9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981C9" w14:textId="128AC183" w:rsidR="00F945EC" w:rsidRPr="00E570F7" w:rsidRDefault="00F945EC" w:rsidP="00E570F7">
    <w:pPr>
      <w:pStyle w:val="Nagwek"/>
      <w:jc w:val="right"/>
      <w:rPr>
        <w:rFonts w:ascii="Arial" w:hAnsi="Arial" w:cs="Arial"/>
      </w:rPr>
    </w:pPr>
    <w:r w:rsidRPr="00E570F7">
      <w:rPr>
        <w:rFonts w:ascii="Arial" w:hAnsi="Arial" w:cs="Arial"/>
      </w:rPr>
      <w:t>R-05/</w:t>
    </w:r>
    <w:r w:rsidR="00E81BF7">
      <w:rPr>
        <w:rFonts w:ascii="Arial" w:hAnsi="Arial" w:cs="Arial"/>
      </w:rPr>
      <w:t>11</w:t>
    </w:r>
    <w:r w:rsidRPr="00E570F7">
      <w:rPr>
        <w:rFonts w:ascii="Arial" w:hAnsi="Arial" w:cs="Arial"/>
      </w:rPr>
      <w:t>-Z05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733A"/>
    <w:multiLevelType w:val="hybridMultilevel"/>
    <w:tmpl w:val="30E2C7A0"/>
    <w:lvl w:ilvl="0" w:tplc="551CA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3BA"/>
    <w:multiLevelType w:val="hybridMultilevel"/>
    <w:tmpl w:val="6CDCB0F6"/>
    <w:lvl w:ilvl="0" w:tplc="8E6C3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4F49"/>
    <w:multiLevelType w:val="hybridMultilevel"/>
    <w:tmpl w:val="BBCC0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10C"/>
    <w:multiLevelType w:val="hybridMultilevel"/>
    <w:tmpl w:val="92A8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4"/>
    <w:rsid w:val="00004B56"/>
    <w:rsid w:val="00004FAE"/>
    <w:rsid w:val="00056B12"/>
    <w:rsid w:val="000678FA"/>
    <w:rsid w:val="00084C7A"/>
    <w:rsid w:val="000B70E3"/>
    <w:rsid w:val="000F1DBE"/>
    <w:rsid w:val="00144453"/>
    <w:rsid w:val="00146BEA"/>
    <w:rsid w:val="00195CE8"/>
    <w:rsid w:val="001D7AA0"/>
    <w:rsid w:val="0021229D"/>
    <w:rsid w:val="00236F46"/>
    <w:rsid w:val="00237E89"/>
    <w:rsid w:val="002421C6"/>
    <w:rsid w:val="00267769"/>
    <w:rsid w:val="0027057A"/>
    <w:rsid w:val="00284C24"/>
    <w:rsid w:val="002A188A"/>
    <w:rsid w:val="002D3B61"/>
    <w:rsid w:val="00300EED"/>
    <w:rsid w:val="00317329"/>
    <w:rsid w:val="00324891"/>
    <w:rsid w:val="00350609"/>
    <w:rsid w:val="00353164"/>
    <w:rsid w:val="0037265D"/>
    <w:rsid w:val="003B0295"/>
    <w:rsid w:val="00407966"/>
    <w:rsid w:val="00410C13"/>
    <w:rsid w:val="00421A3D"/>
    <w:rsid w:val="004A3133"/>
    <w:rsid w:val="004C5CB5"/>
    <w:rsid w:val="004E70A5"/>
    <w:rsid w:val="0052283C"/>
    <w:rsid w:val="00524699"/>
    <w:rsid w:val="00524E47"/>
    <w:rsid w:val="00567F45"/>
    <w:rsid w:val="005854BD"/>
    <w:rsid w:val="005A3823"/>
    <w:rsid w:val="005C20E8"/>
    <w:rsid w:val="005D015A"/>
    <w:rsid w:val="005D1CFC"/>
    <w:rsid w:val="00631AAA"/>
    <w:rsid w:val="0063286F"/>
    <w:rsid w:val="00641BDB"/>
    <w:rsid w:val="00650597"/>
    <w:rsid w:val="00652584"/>
    <w:rsid w:val="00665BF8"/>
    <w:rsid w:val="006744F5"/>
    <w:rsid w:val="00674AC0"/>
    <w:rsid w:val="0069192C"/>
    <w:rsid w:val="006979B5"/>
    <w:rsid w:val="006C5C8D"/>
    <w:rsid w:val="007162B1"/>
    <w:rsid w:val="00741EC0"/>
    <w:rsid w:val="007628D0"/>
    <w:rsid w:val="00770B6F"/>
    <w:rsid w:val="00774874"/>
    <w:rsid w:val="00776363"/>
    <w:rsid w:val="0078283B"/>
    <w:rsid w:val="007A3864"/>
    <w:rsid w:val="007C4CDD"/>
    <w:rsid w:val="007D46AF"/>
    <w:rsid w:val="008075A2"/>
    <w:rsid w:val="00821D52"/>
    <w:rsid w:val="00843F18"/>
    <w:rsid w:val="00844533"/>
    <w:rsid w:val="00861BB2"/>
    <w:rsid w:val="0086335F"/>
    <w:rsid w:val="0086427F"/>
    <w:rsid w:val="00870699"/>
    <w:rsid w:val="00871215"/>
    <w:rsid w:val="008758AD"/>
    <w:rsid w:val="00877545"/>
    <w:rsid w:val="00892B54"/>
    <w:rsid w:val="00895E07"/>
    <w:rsid w:val="00910EE8"/>
    <w:rsid w:val="00921C5C"/>
    <w:rsid w:val="00941AC1"/>
    <w:rsid w:val="00980DAC"/>
    <w:rsid w:val="00994C9E"/>
    <w:rsid w:val="00995F52"/>
    <w:rsid w:val="009A76D8"/>
    <w:rsid w:val="009F6951"/>
    <w:rsid w:val="00A23282"/>
    <w:rsid w:val="00A23AA4"/>
    <w:rsid w:val="00A365B6"/>
    <w:rsid w:val="00A37999"/>
    <w:rsid w:val="00A54965"/>
    <w:rsid w:val="00AA7FB0"/>
    <w:rsid w:val="00AF55F1"/>
    <w:rsid w:val="00B058FF"/>
    <w:rsid w:val="00B26804"/>
    <w:rsid w:val="00B37670"/>
    <w:rsid w:val="00BC5B93"/>
    <w:rsid w:val="00BD6FD1"/>
    <w:rsid w:val="00BD71F7"/>
    <w:rsid w:val="00BE4434"/>
    <w:rsid w:val="00BF536B"/>
    <w:rsid w:val="00C06625"/>
    <w:rsid w:val="00C143E6"/>
    <w:rsid w:val="00C21315"/>
    <w:rsid w:val="00C4597F"/>
    <w:rsid w:val="00C7310A"/>
    <w:rsid w:val="00C74362"/>
    <w:rsid w:val="00CA6236"/>
    <w:rsid w:val="00CB32AC"/>
    <w:rsid w:val="00CC49D4"/>
    <w:rsid w:val="00CD1231"/>
    <w:rsid w:val="00CE031D"/>
    <w:rsid w:val="00CE776E"/>
    <w:rsid w:val="00CF342A"/>
    <w:rsid w:val="00D07485"/>
    <w:rsid w:val="00D20419"/>
    <w:rsid w:val="00D36B8E"/>
    <w:rsid w:val="00D37495"/>
    <w:rsid w:val="00D4760A"/>
    <w:rsid w:val="00D81EBD"/>
    <w:rsid w:val="00D92972"/>
    <w:rsid w:val="00D97517"/>
    <w:rsid w:val="00DA6151"/>
    <w:rsid w:val="00DE3131"/>
    <w:rsid w:val="00E1315F"/>
    <w:rsid w:val="00E240E3"/>
    <w:rsid w:val="00E25447"/>
    <w:rsid w:val="00E570F7"/>
    <w:rsid w:val="00E6093E"/>
    <w:rsid w:val="00E651B3"/>
    <w:rsid w:val="00E7020F"/>
    <w:rsid w:val="00E81BF7"/>
    <w:rsid w:val="00E85491"/>
    <w:rsid w:val="00E9571C"/>
    <w:rsid w:val="00EC5B28"/>
    <w:rsid w:val="00EF1119"/>
    <w:rsid w:val="00F14C63"/>
    <w:rsid w:val="00F32621"/>
    <w:rsid w:val="00F52ABB"/>
    <w:rsid w:val="00F75A58"/>
    <w:rsid w:val="00F9408D"/>
    <w:rsid w:val="00F945EC"/>
    <w:rsid w:val="00FA1140"/>
    <w:rsid w:val="00FD4A4B"/>
    <w:rsid w:val="00FE6AA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656D"/>
  <w15:chartTrackingRefBased/>
  <w15:docId w15:val="{21BAC2C7-312D-48BD-A34E-85FF8F7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88A"/>
  </w:style>
  <w:style w:type="paragraph" w:styleId="Nagwek1">
    <w:name w:val="heading 1"/>
    <w:basedOn w:val="Normalny"/>
    <w:next w:val="Normalny"/>
    <w:link w:val="Nagwek1Znak"/>
    <w:uiPriority w:val="9"/>
    <w:qFormat/>
    <w:rsid w:val="009A76D8"/>
    <w:pPr>
      <w:tabs>
        <w:tab w:val="left" w:leader="dot" w:pos="3544"/>
        <w:tab w:val="left" w:pos="4111"/>
        <w:tab w:val="left" w:leader="dot" w:pos="8931"/>
      </w:tabs>
      <w:spacing w:before="480" w:after="120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63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5E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F536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633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804"/>
  </w:style>
  <w:style w:type="character" w:customStyle="1" w:styleId="czeinternetowe">
    <w:name w:val="Łącze internetowe"/>
    <w:basedOn w:val="Domylnaczcionkaakapitu"/>
    <w:uiPriority w:val="99"/>
    <w:unhideWhenUsed/>
    <w:rsid w:val="00DA6151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854B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B029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D81EBD"/>
    <w:rPr>
      <w:color w:val="954F72" w:themeColor="followedHyperlink"/>
      <w:u w:val="single"/>
    </w:rPr>
  </w:style>
  <w:style w:type="paragraph" w:customStyle="1" w:styleId="Default">
    <w:name w:val="Default"/>
    <w:rsid w:val="00C213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3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315"/>
    <w:rPr>
      <w:b/>
      <w:bCs/>
      <w:sz w:val="20"/>
      <w:szCs w:val="20"/>
    </w:rPr>
  </w:style>
  <w:style w:type="paragraph" w:customStyle="1" w:styleId="Standard">
    <w:name w:val="Standard"/>
    <w:rsid w:val="00F326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6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5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945E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9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5EC"/>
  </w:style>
  <w:style w:type="character" w:styleId="Tekstzastpczy">
    <w:name w:val="Placeholder Text"/>
    <w:uiPriority w:val="99"/>
    <w:semiHidden/>
    <w:rsid w:val="00F945EC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9A76D8"/>
    <w:pPr>
      <w:spacing w:after="0" w:line="276" w:lineRule="auto"/>
      <w:ind w:left="2552" w:hanging="426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A76D8"/>
    <w:rPr>
      <w:rFonts w:ascii="Arial" w:hAnsi="Arial" w:cs="Arial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A76D8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tm.poznan.pl/kontak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tm.poznan.pl/pl/kontakt/punkty-obslugi-klien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ochrona-danych-osobowych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8EE71274364632BD71B449E640E4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20937-E6DE-41A0-829F-E6AE80C3A001}"/>
      </w:docPartPr>
      <w:docPartBody>
        <w:p w:rsidR="00B07876" w:rsidRDefault="00EF138F" w:rsidP="00EF138F">
          <w:pPr>
            <w:pStyle w:val="AF8EE71274364632BD71B449E640E49B5"/>
          </w:pP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>
            <w:rPr>
              <w:rFonts w:ascii="Arial" w:hAnsi="Arial" w:cs="Arial"/>
              <w:sz w:val="24"/>
              <w:szCs w:val="24"/>
            </w:rPr>
            <w:t>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………………………………………………………………………………………………………..……………………………………………………………………………………………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…………………………………………………………………………………………………………..…………………………………………………………………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</w:p>
      </w:docPartBody>
    </w:docPart>
    <w:docPart>
      <w:docPartPr>
        <w:name w:val="A1F374B9C8F24171853E362908081C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58627-6DD4-4215-8D77-BAD9C5673D79}"/>
      </w:docPartPr>
      <w:docPartBody>
        <w:p w:rsidR="00B07876" w:rsidRDefault="00EF138F" w:rsidP="00EF138F">
          <w:pPr>
            <w:pStyle w:val="A1F374B9C8F24171853E362908081C35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.…</w:t>
          </w:r>
        </w:p>
      </w:docPartBody>
    </w:docPart>
    <w:docPart>
      <w:docPartPr>
        <w:name w:val="162F9A599AB94E408CF010784805D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0B9E2-FF04-4748-91ED-AFD32D033F34}"/>
      </w:docPartPr>
      <w:docPartBody>
        <w:p w:rsidR="00B07876" w:rsidRDefault="00EF138F" w:rsidP="00EF138F">
          <w:pPr>
            <w:pStyle w:val="162F9A599AB94E408CF010784805D3C0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</w:t>
          </w:r>
          <w:r w:rsidRPr="00665BF8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</w:p>
      </w:docPartBody>
    </w:docPart>
    <w:docPart>
      <w:docPartPr>
        <w:name w:val="C389AAAD650046588CE03929683A1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1512D-AD56-4449-8CC5-E3D6A9C23D49}"/>
      </w:docPartPr>
      <w:docPartBody>
        <w:p w:rsidR="00B07876" w:rsidRDefault="00EF138F" w:rsidP="00EF138F">
          <w:pPr>
            <w:pStyle w:val="C389AAAD650046588CE03929683A1FFC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36"/>
              <w:szCs w:val="36"/>
            </w:rPr>
            <w:t>_ _  _ _ _ _  _ _ _ _  _ _ _ _  _ _ _ _  _ _ _ _  _ _ _ _</w:t>
          </w:r>
        </w:p>
      </w:docPartBody>
    </w:docPart>
    <w:docPart>
      <w:docPartPr>
        <w:name w:val="999B9664F60F48D3903DF80E0F82B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17C39-B170-4FCD-B67E-FCDE50BCC6CE}"/>
      </w:docPartPr>
      <w:docPartBody>
        <w:p w:rsidR="003B1F79" w:rsidRDefault="00EF138F" w:rsidP="00EF138F">
          <w:pPr>
            <w:pStyle w:val="999B9664F60F48D3903DF80E0F82BCDF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…………………….….…</w:t>
          </w:r>
        </w:p>
      </w:docPartBody>
    </w:docPart>
    <w:docPart>
      <w:docPartPr>
        <w:name w:val="522BA215CE674692979876D6678D2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73102-A403-4134-957D-1D80013E6F75}"/>
      </w:docPartPr>
      <w:docPartBody>
        <w:p w:rsidR="003B1F79" w:rsidRDefault="00EF138F" w:rsidP="00EF138F">
          <w:pPr>
            <w:pStyle w:val="522BA215CE674692979876D6678D263F5"/>
          </w:pPr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……………………….…….…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</w:t>
          </w:r>
          <w:r w:rsidRPr="00665BF8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……....…</w:t>
          </w:r>
        </w:p>
      </w:docPartBody>
    </w:docPart>
    <w:docPart>
      <w:docPartPr>
        <w:name w:val="8CA74DC87D2E472E814ADF930B08E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CC6E9-4DB5-45B0-B5A7-F1B00701DB82}"/>
      </w:docPartPr>
      <w:docPartBody>
        <w:p w:rsidR="005C68A6" w:rsidRDefault="00EF138F" w:rsidP="00EF138F">
          <w:pPr>
            <w:pStyle w:val="8CA74DC87D2E472E814ADF930B08E4786"/>
          </w:pP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p>
      </w:docPartBody>
    </w:docPart>
    <w:docPart>
      <w:docPartPr>
        <w:name w:val="542D233215084E438AC915C015B48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8BB7D9-0DEA-4E73-BC06-0EEB88230BFA}"/>
      </w:docPartPr>
      <w:docPartBody>
        <w:p w:rsidR="005C68A6" w:rsidRDefault="00EF138F" w:rsidP="00EF138F">
          <w:pPr>
            <w:pStyle w:val="542D233215084E438AC915C015B4846E6"/>
          </w:pP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..</w:t>
          </w:r>
          <w:r w:rsidRPr="00652584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DA"/>
    <w:rsid w:val="00157C90"/>
    <w:rsid w:val="00172D38"/>
    <w:rsid w:val="0018497B"/>
    <w:rsid w:val="001C1D28"/>
    <w:rsid w:val="00310CBF"/>
    <w:rsid w:val="003B1F79"/>
    <w:rsid w:val="005C68A6"/>
    <w:rsid w:val="006465FB"/>
    <w:rsid w:val="007D7FDA"/>
    <w:rsid w:val="007E3D81"/>
    <w:rsid w:val="008F29C2"/>
    <w:rsid w:val="00B07876"/>
    <w:rsid w:val="00B7102B"/>
    <w:rsid w:val="00C12395"/>
    <w:rsid w:val="00D23756"/>
    <w:rsid w:val="00D23C39"/>
    <w:rsid w:val="00D5120A"/>
    <w:rsid w:val="00D815A3"/>
    <w:rsid w:val="00E33AF2"/>
    <w:rsid w:val="00EF138F"/>
    <w:rsid w:val="00F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EF138F"/>
    <w:rPr>
      <w:color w:val="808080"/>
    </w:rPr>
  </w:style>
  <w:style w:type="paragraph" w:customStyle="1" w:styleId="8CA74DC87D2E472E814ADF930B08E4786">
    <w:name w:val="8CA74DC87D2E472E814ADF930B08E4786"/>
    <w:rsid w:val="00EF138F"/>
    <w:rPr>
      <w:rFonts w:eastAsiaTheme="minorHAnsi"/>
      <w:kern w:val="0"/>
      <w:lang w:eastAsia="en-US"/>
      <w14:ligatures w14:val="none"/>
    </w:rPr>
  </w:style>
  <w:style w:type="paragraph" w:customStyle="1" w:styleId="542D233215084E438AC915C015B4846E6">
    <w:name w:val="542D233215084E438AC915C015B4846E6"/>
    <w:rsid w:val="00EF138F"/>
    <w:rPr>
      <w:rFonts w:eastAsiaTheme="minorHAnsi"/>
      <w:kern w:val="0"/>
      <w:lang w:eastAsia="en-US"/>
      <w14:ligatures w14:val="none"/>
    </w:rPr>
  </w:style>
  <w:style w:type="paragraph" w:customStyle="1" w:styleId="999B9664F60F48D3903DF80E0F82BCDF5">
    <w:name w:val="999B9664F60F48D3903DF80E0F82BCDF5"/>
    <w:rsid w:val="00EF138F"/>
    <w:rPr>
      <w:rFonts w:eastAsiaTheme="minorHAnsi"/>
      <w:kern w:val="0"/>
      <w:lang w:eastAsia="en-US"/>
      <w14:ligatures w14:val="none"/>
    </w:rPr>
  </w:style>
  <w:style w:type="paragraph" w:customStyle="1" w:styleId="522BA215CE674692979876D6678D263F5">
    <w:name w:val="522BA215CE674692979876D6678D263F5"/>
    <w:rsid w:val="00EF138F"/>
    <w:rPr>
      <w:rFonts w:eastAsiaTheme="minorHAnsi"/>
      <w:kern w:val="0"/>
      <w:lang w:eastAsia="en-US"/>
      <w14:ligatures w14:val="none"/>
    </w:rPr>
  </w:style>
  <w:style w:type="paragraph" w:customStyle="1" w:styleId="C389AAAD650046588CE03929683A1FFC5">
    <w:name w:val="C389AAAD650046588CE03929683A1FFC5"/>
    <w:rsid w:val="00EF138F"/>
    <w:rPr>
      <w:rFonts w:eastAsiaTheme="minorHAnsi"/>
      <w:kern w:val="0"/>
      <w:lang w:eastAsia="en-US"/>
      <w14:ligatures w14:val="none"/>
    </w:rPr>
  </w:style>
  <w:style w:type="paragraph" w:customStyle="1" w:styleId="162F9A599AB94E408CF010784805D3C05">
    <w:name w:val="162F9A599AB94E408CF010784805D3C05"/>
    <w:rsid w:val="00EF138F"/>
    <w:rPr>
      <w:rFonts w:eastAsiaTheme="minorHAnsi"/>
      <w:kern w:val="0"/>
      <w:lang w:eastAsia="en-US"/>
      <w14:ligatures w14:val="none"/>
    </w:rPr>
  </w:style>
  <w:style w:type="paragraph" w:customStyle="1" w:styleId="AF8EE71274364632BD71B449E640E49B5">
    <w:name w:val="AF8EE71274364632BD71B449E640E49B5"/>
    <w:rsid w:val="00EF138F"/>
    <w:rPr>
      <w:rFonts w:eastAsiaTheme="minorHAnsi"/>
      <w:kern w:val="0"/>
      <w:lang w:eastAsia="en-US"/>
      <w14:ligatures w14:val="none"/>
    </w:rPr>
  </w:style>
  <w:style w:type="paragraph" w:customStyle="1" w:styleId="A1F374B9C8F24171853E362908081C355">
    <w:name w:val="A1F374B9C8F24171853E362908081C355"/>
    <w:rsid w:val="00EF138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2786-E83F-40F6-A62C-75EA6A62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zastrzeżenie karty PEKA i zwrot środków tPortmonetki, Wniosek o zamknięcie konta PEKA</vt:lpstr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zastrzeżenie karty PEKA i zwrot środków tPortmonetki, Wniosek o zamknięcie konta PEKA</dc:title>
  <dc:subject/>
  <dc:creator>Kwiatkowska Joanna</dc:creator>
  <cp:keywords>Wniosek, zamknięcie konta PEKA, zastrzeżenie karty PEKA</cp:keywords>
  <dc:description/>
  <cp:lastModifiedBy>Borzęda Magdalena</cp:lastModifiedBy>
  <cp:revision>4</cp:revision>
  <cp:lastPrinted>2023-12-14T12:52:00Z</cp:lastPrinted>
  <dcterms:created xsi:type="dcterms:W3CDTF">2025-02-28T09:43:00Z</dcterms:created>
  <dcterms:modified xsi:type="dcterms:W3CDTF">2025-02-28T13:52:00Z</dcterms:modified>
</cp:coreProperties>
</file>